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5B187" w14:textId="77777777" w:rsidR="00337518" w:rsidRPr="003E73CF" w:rsidRDefault="00337518"/>
    <w:tbl>
      <w:tblPr>
        <w:tblStyle w:val="Grilledutableau"/>
        <w:tblW w:w="9497" w:type="dxa"/>
        <w:tblInd w:w="-15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7030A0"/>
          <w:insideV w:val="single" w:sz="12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956A73" w:rsidRPr="004A351A" w14:paraId="5E684167" w14:textId="77777777" w:rsidTr="00956A73">
        <w:trPr>
          <w:trHeight w:val="1477"/>
        </w:trPr>
        <w:tc>
          <w:tcPr>
            <w:tcW w:w="9497" w:type="dxa"/>
            <w:tcBorders>
              <w:top w:val="single" w:sz="12" w:space="0" w:color="C00000"/>
              <w:bottom w:val="single" w:sz="12" w:space="0" w:color="C00000"/>
            </w:tcBorders>
            <w:vAlign w:val="bottom"/>
          </w:tcPr>
          <w:p w14:paraId="3BB88F24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7152" behindDoc="0" locked="0" layoutInCell="1" allowOverlap="1" wp14:anchorId="036B03FA" wp14:editId="3B842DD1">
                  <wp:simplePos x="0" y="0"/>
                  <wp:positionH relativeFrom="column">
                    <wp:posOffset>4413250</wp:posOffset>
                  </wp:positionH>
                  <wp:positionV relativeFrom="paragraph">
                    <wp:posOffset>4445</wp:posOffset>
                  </wp:positionV>
                  <wp:extent cx="981075" cy="977265"/>
                  <wp:effectExtent l="19050" t="19050" r="28575" b="13335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24" t="52619" r="49438" b="6905"/>
                          <a:stretch/>
                        </pic:blipFill>
                        <pic:spPr bwMode="auto">
                          <a:xfrm>
                            <a:off x="0" y="0"/>
                            <a:ext cx="981075" cy="97726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5104" behindDoc="0" locked="0" layoutInCell="1" allowOverlap="1" wp14:anchorId="58DE73E8" wp14:editId="691161F9">
                  <wp:simplePos x="0" y="0"/>
                  <wp:positionH relativeFrom="column">
                    <wp:posOffset>3060700</wp:posOffset>
                  </wp:positionH>
                  <wp:positionV relativeFrom="paragraph">
                    <wp:posOffset>11430</wp:posOffset>
                  </wp:positionV>
                  <wp:extent cx="971550" cy="977265"/>
                  <wp:effectExtent l="19050" t="19050" r="19050" b="13335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7" t="53333" r="74853" b="7857"/>
                          <a:stretch/>
                        </pic:blipFill>
                        <pic:spPr bwMode="auto">
                          <a:xfrm>
                            <a:off x="0" y="0"/>
                            <a:ext cx="971550" cy="97726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3056" behindDoc="0" locked="0" layoutInCell="1" allowOverlap="1" wp14:anchorId="5AE86D5D" wp14:editId="21B875CF">
                  <wp:simplePos x="0" y="0"/>
                  <wp:positionH relativeFrom="column">
                    <wp:posOffset>1651000</wp:posOffset>
                  </wp:positionH>
                  <wp:positionV relativeFrom="paragraph">
                    <wp:posOffset>-5080</wp:posOffset>
                  </wp:positionV>
                  <wp:extent cx="981075" cy="998220"/>
                  <wp:effectExtent l="19050" t="19050" r="28575" b="1143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58" t="10239" r="49037" b="48809"/>
                          <a:stretch/>
                        </pic:blipFill>
                        <pic:spPr bwMode="auto">
                          <a:xfrm>
                            <a:off x="0" y="0"/>
                            <a:ext cx="981075" cy="9982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91008" behindDoc="0" locked="0" layoutInCell="1" allowOverlap="1" wp14:anchorId="3C8C44B1" wp14:editId="6C340082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-5080</wp:posOffset>
                  </wp:positionV>
                  <wp:extent cx="1009650" cy="1003300"/>
                  <wp:effectExtent l="19050" t="19050" r="19050" b="2540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9720972352Z.1_20190920145856_000+GOBEGLEPU.1-0.png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" t="10952" r="74318" b="49286"/>
                          <a:stretch/>
                        </pic:blipFill>
                        <pic:spPr bwMode="auto">
                          <a:xfrm>
                            <a:off x="0" y="0"/>
                            <a:ext cx="1009650" cy="100330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581EBD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799FF726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08D95961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1546995C" w14:textId="77777777" w:rsidR="00956A73" w:rsidRDefault="00956A73" w:rsidP="00DB74AF">
            <w:pPr>
              <w:jc w:val="center"/>
              <w:rPr>
                <w:rFonts w:cs="Tahoma"/>
                <w:sz w:val="22"/>
                <w:szCs w:val="22"/>
              </w:rPr>
            </w:pPr>
          </w:p>
          <w:p w14:paraId="50761DF6" w14:textId="77777777" w:rsidR="00956A73" w:rsidRPr="004A351A" w:rsidRDefault="00956A73" w:rsidP="001C17E1">
            <w:pPr>
              <w:rPr>
                <w:rFonts w:ascii="Times New Roman" w:hAnsi="Times New Roman"/>
                <w:sz w:val="20"/>
              </w:rPr>
            </w:pPr>
          </w:p>
        </w:tc>
      </w:tr>
      <w:tr w:rsidR="001C17E1" w14:paraId="07518BAB" w14:textId="77777777" w:rsidTr="00956A73">
        <w:trPr>
          <w:trHeight w:val="1599"/>
        </w:trPr>
        <w:tc>
          <w:tcPr>
            <w:tcW w:w="9497" w:type="dxa"/>
            <w:vMerge w:val="restart"/>
            <w:tcBorders>
              <w:top w:val="single" w:sz="12" w:space="0" w:color="C00000"/>
            </w:tcBorders>
          </w:tcPr>
          <w:p w14:paraId="60A200DB" w14:textId="77777777" w:rsidR="001C17E1" w:rsidRPr="00827871" w:rsidRDefault="001C17E1" w:rsidP="00DB74AF">
            <w:pPr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b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688960" behindDoc="1" locked="0" layoutInCell="1" allowOverlap="1" wp14:anchorId="22045CA3" wp14:editId="1C6291CA">
                  <wp:simplePos x="0" y="0"/>
                  <wp:positionH relativeFrom="column">
                    <wp:posOffset>-82549</wp:posOffset>
                  </wp:positionH>
                  <wp:positionV relativeFrom="paragraph">
                    <wp:posOffset>1905</wp:posOffset>
                  </wp:positionV>
                  <wp:extent cx="6038850" cy="3709035"/>
                  <wp:effectExtent l="0" t="0" r="0" b="5715"/>
                  <wp:wrapNone/>
                  <wp:docPr id="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0" cy="370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FAB2F" wp14:editId="18D6D16A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49530</wp:posOffset>
                      </wp:positionV>
                      <wp:extent cx="5891530" cy="1295400"/>
                      <wp:effectExtent l="0" t="0" r="0" b="0"/>
                      <wp:wrapNone/>
                      <wp:docPr id="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15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9FB92A" w14:textId="77777777" w:rsidR="004235B8" w:rsidRPr="00474F89" w:rsidRDefault="004235B8" w:rsidP="001C17E1">
                                  <w:pPr>
                                    <w:jc w:val="center"/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Plan Particulier de</w:t>
                                  </w:r>
                                </w:p>
                                <w:p w14:paraId="218F41F9" w14:textId="77777777" w:rsidR="004235B8" w:rsidRPr="00474F89" w:rsidRDefault="004235B8" w:rsidP="001C17E1">
                                  <w:pPr>
                                    <w:jc w:val="center"/>
                                    <w:rPr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Mise en Sûreté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7FAB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4.95pt;margin-top:3.9pt;width:463.9pt;height:10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ZDnuQ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" filled="f" stroked="f">
                      <v:textbox>
                        <w:txbxContent>
                          <w:p w14:paraId="039FB92A" w14:textId="77777777" w:rsidR="004235B8" w:rsidRPr="00474F89" w:rsidRDefault="004235B8" w:rsidP="001C17E1">
                            <w:pPr>
                              <w:jc w:val="center"/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  <w:t>Plan Particulier de</w:t>
                            </w:r>
                          </w:p>
                          <w:p w14:paraId="218F41F9" w14:textId="77777777" w:rsidR="004235B8" w:rsidRPr="00474F89" w:rsidRDefault="004235B8" w:rsidP="001C17E1">
                            <w:pPr>
                              <w:jc w:val="center"/>
                              <w:rPr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b/>
                                <w:color w:val="000099"/>
                                <w:sz w:val="72"/>
                                <w:szCs w:val="100"/>
                              </w:rPr>
                              <w:t>Mise en Sûreté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07B5BD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3CD3E7E1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287382DF" w14:textId="77777777" w:rsidR="001C17E1" w:rsidRDefault="001C17E1" w:rsidP="00DB74AF">
            <w:pPr>
              <w:jc w:val="center"/>
              <w:rPr>
                <w:b/>
                <w:sz w:val="40"/>
                <w:szCs w:val="40"/>
              </w:rPr>
            </w:pPr>
          </w:p>
          <w:p w14:paraId="72708092" w14:textId="77777777" w:rsidR="001C17E1" w:rsidRDefault="001C17E1" w:rsidP="00DB74AF">
            <w:pPr>
              <w:rPr>
                <w:b/>
                <w:sz w:val="40"/>
                <w:szCs w:val="40"/>
              </w:rPr>
            </w:pPr>
          </w:p>
          <w:p w14:paraId="61015FE4" w14:textId="77777777" w:rsidR="001C17E1" w:rsidRPr="00273C1B" w:rsidRDefault="001C17E1" w:rsidP="00DB74AF">
            <w:pPr>
              <w:jc w:val="center"/>
              <w:rPr>
                <w:rFonts w:cs="Tahoma"/>
                <w:b/>
                <w:sz w:val="44"/>
                <w:szCs w:val="40"/>
              </w:rPr>
            </w:pPr>
            <w:r w:rsidRPr="00273C1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Volet</w:t>
            </w:r>
            <w:r w:rsidR="0086604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 xml:space="preserve"> 3</w:t>
            </w:r>
            <w:r w:rsidRPr="00273C1B">
              <w:rPr>
                <w:rFonts w:eastAsiaTheme="minorHAnsi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 </w:t>
            </w:r>
            <w:r>
              <w:rPr>
                <w:rFonts w:cs="Tahoma"/>
                <w:b/>
                <w:sz w:val="44"/>
                <w:szCs w:val="40"/>
              </w:rPr>
              <w:t>:</w:t>
            </w:r>
            <w:r w:rsidRPr="00273C1B">
              <w:rPr>
                <w:rFonts w:cs="Tahoma"/>
                <w:b/>
                <w:sz w:val="44"/>
                <w:szCs w:val="40"/>
              </w:rPr>
              <w:t xml:space="preserve"> </w:t>
            </w:r>
            <w:r w:rsidRPr="001C17E1">
              <w:rPr>
                <w:rFonts w:cs="Tahoma"/>
                <w:b/>
                <w:color w:val="FFFFFF" w:themeColor="background1"/>
                <w:sz w:val="44"/>
                <w:szCs w:val="40"/>
                <w:highlight w:val="darkRed"/>
              </w:rPr>
              <w:t>MENACES MAJEURES</w:t>
            </w:r>
          </w:p>
          <w:p w14:paraId="0CC89B9A" w14:textId="77777777" w:rsidR="001C17E1" w:rsidRPr="00DA7835" w:rsidRDefault="001C17E1" w:rsidP="00DB74AF">
            <w:pPr>
              <w:jc w:val="center"/>
              <w:rPr>
                <w:rFonts w:cs="Tahoma"/>
                <w:sz w:val="40"/>
                <w:szCs w:val="48"/>
              </w:rPr>
            </w:pPr>
            <w:r w:rsidRPr="00DA7835">
              <w:rPr>
                <w:rFonts w:cs="Tahoma"/>
                <w:b/>
                <w:color w:val="0000FF"/>
                <w:sz w:val="40"/>
                <w:szCs w:val="48"/>
              </w:rPr>
              <w:t>ECOLE / ETABLISSEMENT</w:t>
            </w:r>
            <w:r w:rsidRPr="00DA7835">
              <w:rPr>
                <w:rFonts w:cs="Tahoma"/>
                <w:sz w:val="40"/>
                <w:szCs w:val="48"/>
              </w:rPr>
              <w:t> :</w:t>
            </w:r>
          </w:p>
          <w:p w14:paraId="07061A65" w14:textId="77777777" w:rsidR="001C17E1" w:rsidRPr="00A00EDC" w:rsidRDefault="001C17E1" w:rsidP="00DB74AF">
            <w:pPr>
              <w:jc w:val="center"/>
              <w:rPr>
                <w:rFonts w:cs="Tahoma"/>
                <w:sz w:val="48"/>
                <w:szCs w:val="48"/>
              </w:rPr>
            </w:pP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ecole"/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instrText xml:space="preserve"> FORMTEXT </w:instrText>
            </w: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</w: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separate"/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6F3872">
              <w:rPr>
                <w:rFonts w:cs="Tahoma"/>
                <w:b/>
                <w:sz w:val="40"/>
                <w:szCs w:val="48"/>
                <w:highlight w:val="yellow"/>
                <w:u w:val="single"/>
              </w:rPr>
              <w:fldChar w:fldCharType="end"/>
            </w:r>
            <w:bookmarkEnd w:id="0"/>
            <w:r w:rsidRPr="00DA7835">
              <w:rPr>
                <w:rFonts w:cs="Tahoma"/>
                <w:sz w:val="40"/>
                <w:szCs w:val="48"/>
              </w:rPr>
              <w:t xml:space="preserve"> </w:t>
            </w:r>
            <w:r w:rsidRPr="00A00EDC">
              <w:rPr>
                <w:rFonts w:cs="Tahoma"/>
                <w:sz w:val="48"/>
                <w:szCs w:val="48"/>
              </w:rPr>
              <w:t xml:space="preserve"> </w:t>
            </w:r>
            <w:r w:rsidRPr="00AD35C3">
              <w:rPr>
                <w:rFonts w:cs="Tahoma"/>
                <w:szCs w:val="24"/>
              </w:rPr>
              <w:t>(</w:t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6F3872">
              <w:rPr>
                <w:rFonts w:cs="Tahoma"/>
                <w:b/>
                <w:szCs w:val="24"/>
                <w:highlight w:val="yellow"/>
              </w:rPr>
              <w:instrText xml:space="preserve"> FORMTEXT </w:instrText>
            </w:r>
            <w:r w:rsidRPr="006F3872">
              <w:rPr>
                <w:rFonts w:cs="Tahoma"/>
                <w:b/>
                <w:szCs w:val="24"/>
                <w:highlight w:val="yellow"/>
              </w:rPr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separate"/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t> </w:t>
            </w:r>
            <w:r w:rsidRPr="006F3872">
              <w:rPr>
                <w:rFonts w:cs="Tahoma"/>
                <w:b/>
                <w:szCs w:val="24"/>
                <w:highlight w:val="yellow"/>
              </w:rPr>
              <w:fldChar w:fldCharType="end"/>
            </w:r>
            <w:r w:rsidRPr="00AD35C3">
              <w:rPr>
                <w:rFonts w:cs="Tahoma"/>
                <w:b/>
                <w:color w:val="0000FF"/>
                <w:szCs w:val="24"/>
                <w:highlight w:val="yellow"/>
                <w:vertAlign w:val="superscript"/>
              </w:rPr>
              <w:t>1</w:t>
            </w:r>
            <w:r w:rsidRPr="00AD35C3">
              <w:rPr>
                <w:rFonts w:cs="Tahoma"/>
                <w:b/>
                <w:color w:val="0000FF"/>
                <w:szCs w:val="24"/>
                <w:vertAlign w:val="superscript"/>
              </w:rPr>
              <w:t>)</w:t>
            </w:r>
          </w:p>
          <w:p w14:paraId="102F580E" w14:textId="77777777" w:rsidR="001C17E1" w:rsidRPr="00DA7835" w:rsidRDefault="001C17E1" w:rsidP="00DB74AF">
            <w:pPr>
              <w:jc w:val="center"/>
              <w:rPr>
                <w:rFonts w:cs="Tahoma"/>
                <w:sz w:val="28"/>
                <w:szCs w:val="48"/>
              </w:rPr>
            </w:pPr>
            <w:r w:rsidRPr="00DA7835">
              <w:rPr>
                <w:rFonts w:cs="Tahoma"/>
                <w:b/>
                <w:color w:val="0000FF"/>
                <w:sz w:val="28"/>
                <w:szCs w:val="48"/>
              </w:rPr>
              <w:t>Circonscription (si école)</w:t>
            </w:r>
            <w:r w:rsidRPr="00DA7835">
              <w:rPr>
                <w:rFonts w:cs="Tahoma"/>
                <w:sz w:val="28"/>
                <w:szCs w:val="48"/>
              </w:rPr>
              <w:t xml:space="preserve"> : </w:t>
            </w:r>
          </w:p>
          <w:p w14:paraId="0351CFE1" w14:textId="77777777" w:rsidR="001C17E1" w:rsidRDefault="001C17E1" w:rsidP="00DB74AF">
            <w:pPr>
              <w:jc w:val="center"/>
              <w:rPr>
                <w:rFonts w:cs="Tahoma"/>
                <w:b/>
                <w:sz w:val="28"/>
                <w:szCs w:val="48"/>
              </w:rPr>
            </w:pP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instrText xml:space="preserve"> FORMDROPDOWN </w:instrText>
            </w:r>
            <w:r w:rsidR="006B3657">
              <w:rPr>
                <w:rFonts w:cs="Tahoma"/>
                <w:b/>
                <w:sz w:val="28"/>
                <w:szCs w:val="48"/>
                <w:highlight w:val="yellow"/>
              </w:rPr>
            </w:r>
            <w:r w:rsidR="006B3657">
              <w:rPr>
                <w:rFonts w:cs="Tahoma"/>
                <w:b/>
                <w:sz w:val="28"/>
                <w:szCs w:val="48"/>
                <w:highlight w:val="yellow"/>
              </w:rPr>
              <w:fldChar w:fldCharType="separate"/>
            </w:r>
            <w:r w:rsidRPr="006F3872">
              <w:rPr>
                <w:rFonts w:cs="Tahoma"/>
                <w:b/>
                <w:sz w:val="28"/>
                <w:szCs w:val="48"/>
                <w:highlight w:val="yellow"/>
              </w:rPr>
              <w:fldChar w:fldCharType="end"/>
            </w:r>
          </w:p>
          <w:p w14:paraId="74A0A674" w14:textId="77777777" w:rsidR="001C17E1" w:rsidRDefault="001C17E1" w:rsidP="00DB74AF">
            <w:pPr>
              <w:jc w:val="center"/>
              <w:rPr>
                <w:rFonts w:cs="Tahoma"/>
                <w:b/>
                <w:sz w:val="28"/>
                <w:szCs w:val="48"/>
              </w:rPr>
            </w:pPr>
          </w:p>
          <w:p w14:paraId="521EA76E" w14:textId="77777777" w:rsidR="001C17E1" w:rsidRPr="00B35CDB" w:rsidRDefault="001C17E1" w:rsidP="00DB74AF">
            <w:pPr>
              <w:jc w:val="center"/>
              <w:rPr>
                <w:rFonts w:cs="Tahoma"/>
                <w:b/>
                <w:sz w:val="40"/>
                <w:szCs w:val="40"/>
              </w:rPr>
            </w:pPr>
            <w:r w:rsidRPr="00B35CDB">
              <w:rPr>
                <w:rFonts w:cs="Tahoma"/>
                <w:b/>
                <w:sz w:val="40"/>
                <w:szCs w:val="40"/>
              </w:rPr>
              <w:t>Actualisation année scolaire :</w:t>
            </w:r>
          </w:p>
          <w:p w14:paraId="7D09F81B" w14:textId="35CA85E2" w:rsidR="001C17E1" w:rsidRPr="00474F89" w:rsidRDefault="006F3872" w:rsidP="00DB74AF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48"/>
              </w:rPr>
            </w:pP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begin">
                <w:ffData>
                  <w:name w:val=""/>
                  <w:enabled/>
                  <w:calcOnExit/>
                  <w:ddList>
                    <w:listEntry w:val="* Cliquer et choisir *"/>
                    <w:listEntry w:val="2020-21"/>
                    <w:listEntry w:val="2021-22"/>
                    <w:listEntry w:val="2022-23"/>
                    <w:listEntry w:val="2023-24"/>
                    <w:listEntry w:val="2024-25"/>
                    <w:listEntry w:val="2025-26"/>
                  </w:ddList>
                </w:ffData>
              </w:fldChar>
            </w: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instrText xml:space="preserve"> FORMDROPDOWN </w:instrText>
            </w:r>
            <w:r w:rsidR="006B3657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</w:r>
            <w:r w:rsidR="006B3657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separate"/>
            </w:r>
            <w:r w:rsidRPr="006F3872">
              <w:rPr>
                <w:rFonts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end"/>
            </w:r>
          </w:p>
          <w:p w14:paraId="02801926" w14:textId="77777777" w:rsidR="001C17E1" w:rsidRPr="00522017" w:rsidRDefault="001C17E1" w:rsidP="00DB74AF">
            <w:pPr>
              <w:ind w:left="564"/>
            </w:pPr>
          </w:p>
        </w:tc>
      </w:tr>
      <w:tr w:rsidR="001C17E1" w14:paraId="4F9CC508" w14:textId="77777777" w:rsidTr="00956A73">
        <w:trPr>
          <w:trHeight w:val="1598"/>
        </w:trPr>
        <w:tc>
          <w:tcPr>
            <w:tcW w:w="9497" w:type="dxa"/>
            <w:vMerge/>
          </w:tcPr>
          <w:p w14:paraId="5E67CFD3" w14:textId="77777777" w:rsidR="001C17E1" w:rsidRDefault="001C17E1" w:rsidP="00DB74AF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</w:tr>
      <w:tr w:rsidR="001C17E1" w14:paraId="41766455" w14:textId="77777777" w:rsidTr="00956A73">
        <w:trPr>
          <w:trHeight w:val="2022"/>
        </w:trPr>
        <w:tc>
          <w:tcPr>
            <w:tcW w:w="9497" w:type="dxa"/>
            <w:vMerge/>
          </w:tcPr>
          <w:p w14:paraId="4C3FAA55" w14:textId="77777777" w:rsidR="001C17E1" w:rsidRDefault="001C17E1" w:rsidP="00DB74AF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</w:tr>
    </w:tbl>
    <w:p w14:paraId="75F3E878" w14:textId="77777777" w:rsidR="001C17E1" w:rsidRPr="003E73CF" w:rsidRDefault="001C17E1" w:rsidP="001C17E1">
      <w:pPr>
        <w:rPr>
          <w:rFonts w:cs="Tahoma"/>
          <w:b/>
          <w:sz w:val="36"/>
          <w:szCs w:val="40"/>
          <w:bdr w:val="single" w:sz="12" w:space="0" w:color="FF0000"/>
        </w:rPr>
      </w:pPr>
    </w:p>
    <w:tbl>
      <w:tblPr>
        <w:tblStyle w:val="Grilledutableau"/>
        <w:tblpPr w:leftFromText="141" w:rightFromText="141" w:vertAnchor="text" w:horzAnchor="margin" w:tblpXSpec="center" w:tblpY="113"/>
        <w:tblW w:w="10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0"/>
        <w:gridCol w:w="5318"/>
      </w:tblGrid>
      <w:tr w:rsidR="000D1B18" w:rsidRPr="003E73CF" w14:paraId="16031A67" w14:textId="77777777" w:rsidTr="000D1B18">
        <w:trPr>
          <w:trHeight w:val="1154"/>
        </w:trPr>
        <w:tc>
          <w:tcPr>
            <w:tcW w:w="5280" w:type="dxa"/>
            <w:tcBorders>
              <w:right w:val="single" w:sz="4" w:space="0" w:color="auto"/>
            </w:tcBorders>
          </w:tcPr>
          <w:p w14:paraId="292A2A66" w14:textId="71CCCE26" w:rsidR="000D1B18" w:rsidRPr="003E73CF" w:rsidRDefault="000D1B18" w:rsidP="00155751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Contact opérationnel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bookmarkStart w:id="1" w:name="_GoBack"/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bookmarkEnd w:id="1"/>
            <w:r w:rsidR="006F3872">
              <w:rPr>
                <w:rFonts w:cs="Tahoma"/>
                <w:color w:val="0000FF"/>
              </w:rPr>
              <w:fldChar w:fldCharType="end"/>
            </w:r>
          </w:p>
          <w:p w14:paraId="51A9469F" w14:textId="73ACBCCB" w:rsidR="000D1B18" w:rsidRPr="003E73CF" w:rsidRDefault="000D1B18" w:rsidP="00155751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  <w:szCs w:val="40"/>
              </w:rPr>
              <w:t xml:space="preserve">Fonction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66072B1C" w14:textId="3B58E622" w:rsidR="000D1B18" w:rsidRPr="003E73CF" w:rsidRDefault="000D1B18" w:rsidP="00155751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</w:rPr>
              <w:t>Tel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3C0DB9D9" w14:textId="787AC6D7" w:rsidR="000D1B18" w:rsidRPr="003E73CF" w:rsidRDefault="000D1B18" w:rsidP="00155751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Vini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759F8A27" w14:textId="69231FA2" w:rsidR="000D1B18" w:rsidRPr="003E73CF" w:rsidRDefault="000D1B18" w:rsidP="006F3872">
            <w:pPr>
              <w:jc w:val="both"/>
              <w:rPr>
                <w:rFonts w:cs="Tahoma"/>
              </w:rPr>
            </w:pPr>
            <w:r w:rsidRPr="003E73CF">
              <w:rPr>
                <w:rFonts w:cs="Tahoma"/>
                <w:b/>
                <w:szCs w:val="40"/>
              </w:rPr>
              <w:t>Courriel</w:t>
            </w:r>
            <w:r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</w:tc>
        <w:tc>
          <w:tcPr>
            <w:tcW w:w="5318" w:type="dxa"/>
            <w:tcBorders>
              <w:left w:val="single" w:sz="4" w:space="0" w:color="auto"/>
            </w:tcBorders>
          </w:tcPr>
          <w:p w14:paraId="0483EF96" w14:textId="77777777" w:rsidR="000D1B18" w:rsidRPr="003E73CF" w:rsidRDefault="00E85093" w:rsidP="000D1B18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PPMS M</w:t>
            </w:r>
            <w:r w:rsidR="000D1B18" w:rsidRPr="003E73CF">
              <w:rPr>
                <w:rFonts w:cs="Tahoma"/>
                <w:b/>
                <w:szCs w:val="40"/>
              </w:rPr>
              <w:t>M actualisé, le</w:t>
            </w:r>
            <w:r w:rsidR="000D1B18" w:rsidRPr="003E73CF">
              <w:rPr>
                <w:rFonts w:cs="Tahoma"/>
                <w:szCs w:val="40"/>
              </w:rPr>
              <w:t xml:space="preserve"> : </w:t>
            </w:r>
            <w:r w:rsidR="000D1B18" w:rsidRPr="003E73CF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0D1B18" w:rsidRPr="003E73CF">
              <w:rPr>
                <w:rFonts w:cs="Tahoma"/>
                <w:color w:val="0000FF"/>
              </w:rPr>
              <w:instrText xml:space="preserve"> FORMTEXT </w:instrText>
            </w:r>
            <w:r w:rsidR="000D1B18" w:rsidRPr="003E73CF">
              <w:rPr>
                <w:rFonts w:cs="Tahoma"/>
                <w:color w:val="0000FF"/>
              </w:rPr>
            </w:r>
            <w:r w:rsidR="000D1B18" w:rsidRPr="003E73CF">
              <w:rPr>
                <w:rFonts w:cs="Tahoma"/>
                <w:color w:val="0000FF"/>
              </w:rPr>
              <w:fldChar w:fldCharType="separate"/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noProof/>
                <w:color w:val="0000FF"/>
              </w:rPr>
              <w:t> </w:t>
            </w:r>
            <w:r w:rsidR="000D1B18" w:rsidRPr="003E73CF">
              <w:rPr>
                <w:rFonts w:cs="Tahoma"/>
                <w:color w:val="0000FF"/>
              </w:rPr>
              <w:fldChar w:fldCharType="end"/>
            </w:r>
          </w:p>
          <w:p w14:paraId="548AF2E1" w14:textId="77777777" w:rsidR="00DC2D77" w:rsidRPr="003E73CF" w:rsidRDefault="00DC2D77" w:rsidP="000D1B18">
            <w:pPr>
              <w:jc w:val="both"/>
              <w:rPr>
                <w:rFonts w:cs="Tahoma"/>
                <w:color w:val="0000FF"/>
              </w:rPr>
            </w:pPr>
          </w:p>
          <w:p w14:paraId="71949413" w14:textId="199ADA9E" w:rsidR="00DC2D77" w:rsidRPr="003E73CF" w:rsidRDefault="00E85093" w:rsidP="00DC2D77">
            <w:pPr>
              <w:jc w:val="both"/>
              <w:rPr>
                <w:rFonts w:cs="Tahoma"/>
                <w:color w:val="0000FF"/>
              </w:rPr>
            </w:pPr>
            <w:r w:rsidRPr="003E73CF">
              <w:rPr>
                <w:rFonts w:cs="Tahoma"/>
                <w:b/>
                <w:szCs w:val="40"/>
              </w:rPr>
              <w:t>PPMS M</w:t>
            </w:r>
            <w:r w:rsidR="00DC2D77" w:rsidRPr="003E73CF">
              <w:rPr>
                <w:rFonts w:cs="Tahoma"/>
                <w:b/>
                <w:szCs w:val="40"/>
              </w:rPr>
              <w:t xml:space="preserve">M </w:t>
            </w:r>
            <w:r w:rsidR="0086604B">
              <w:rPr>
                <w:rFonts w:cs="Tahoma"/>
                <w:b/>
                <w:szCs w:val="40"/>
              </w:rPr>
              <w:t>activé (exercice réalisé)</w:t>
            </w:r>
            <w:r w:rsidR="00DC2D77" w:rsidRPr="003E73CF">
              <w:rPr>
                <w:rFonts w:cs="Tahoma"/>
                <w:b/>
                <w:szCs w:val="40"/>
              </w:rPr>
              <w:t>, le</w:t>
            </w:r>
            <w:r w:rsidR="00DC2D77" w:rsidRPr="003E73CF">
              <w:rPr>
                <w:rFonts w:cs="Tahoma"/>
                <w:szCs w:val="40"/>
              </w:rPr>
              <w:t xml:space="preserve"> : </w:t>
            </w:r>
            <w:r w:rsidR="006F3872">
              <w:rPr>
                <w:rFonts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6F3872">
              <w:rPr>
                <w:rFonts w:cs="Tahoma"/>
                <w:color w:val="0000FF"/>
              </w:rPr>
              <w:instrText xml:space="preserve"> FORMTEXT </w:instrText>
            </w:r>
            <w:r w:rsidR="006F3872">
              <w:rPr>
                <w:rFonts w:cs="Tahoma"/>
                <w:color w:val="0000FF"/>
              </w:rPr>
            </w:r>
            <w:r w:rsidR="006F3872">
              <w:rPr>
                <w:rFonts w:cs="Tahoma"/>
                <w:color w:val="0000FF"/>
              </w:rPr>
              <w:fldChar w:fldCharType="separate"/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noProof/>
                <w:color w:val="0000FF"/>
              </w:rPr>
              <w:t> </w:t>
            </w:r>
            <w:r w:rsidR="006F3872">
              <w:rPr>
                <w:rFonts w:cs="Tahoma"/>
                <w:color w:val="0000FF"/>
              </w:rPr>
              <w:fldChar w:fldCharType="end"/>
            </w:r>
          </w:p>
          <w:p w14:paraId="6C01A425" w14:textId="77777777" w:rsidR="000D1B18" w:rsidRPr="003E73CF" w:rsidRDefault="000D1B18" w:rsidP="00155751">
            <w:pPr>
              <w:jc w:val="both"/>
              <w:rPr>
                <w:rFonts w:cs="Tahoma"/>
              </w:rPr>
            </w:pPr>
          </w:p>
        </w:tc>
      </w:tr>
    </w:tbl>
    <w:p w14:paraId="101897BF" w14:textId="77777777" w:rsidR="00AD35C3" w:rsidRPr="003E73CF" w:rsidRDefault="00AD35C3" w:rsidP="00155751"/>
    <w:p w14:paraId="1A8221F4" w14:textId="77777777" w:rsidR="000D1B18" w:rsidRPr="003E73CF" w:rsidRDefault="000D1B18" w:rsidP="00337518">
      <w:pPr>
        <w:autoSpaceDE w:val="0"/>
        <w:autoSpaceDN w:val="0"/>
        <w:adjustRightInd w:val="0"/>
        <w:jc w:val="both"/>
        <w:rPr>
          <w:b/>
          <w:sz w:val="44"/>
          <w:szCs w:val="44"/>
        </w:rPr>
      </w:pPr>
    </w:p>
    <w:p w14:paraId="0D5D3D86" w14:textId="77777777" w:rsidR="000D1B18" w:rsidRPr="003E73CF" w:rsidRDefault="000D1B18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4D0DF3C7" w14:textId="77777777" w:rsidR="00891200" w:rsidRPr="003E73CF" w:rsidRDefault="00891200" w:rsidP="00841C04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color w:val="FF0000"/>
          <w:sz w:val="42"/>
          <w:szCs w:val="18"/>
        </w:rPr>
      </w:pPr>
    </w:p>
    <w:p w14:paraId="6CC22737" w14:textId="77777777" w:rsidR="004E39F2" w:rsidRPr="00546CAD" w:rsidRDefault="004E39F2" w:rsidP="004E39F2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2" w:name="_Toc52449899"/>
      <w:r>
        <w:rPr>
          <w:rFonts w:ascii="Century Gothic" w:hAnsi="Century Gothic"/>
          <w:b/>
          <w:color w:val="000099"/>
          <w:sz w:val="44"/>
          <w:szCs w:val="44"/>
        </w:rPr>
        <w:t>Exercice Menace Majeure</w:t>
      </w:r>
      <w:bookmarkEnd w:id="2"/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4926"/>
        <w:gridCol w:w="639"/>
        <w:gridCol w:w="177"/>
        <w:gridCol w:w="603"/>
        <w:gridCol w:w="4854"/>
      </w:tblGrid>
      <w:tr w:rsidR="00DA3143" w14:paraId="2BF61EF6" w14:textId="77777777" w:rsidTr="005D4021">
        <w:tc>
          <w:tcPr>
            <w:tcW w:w="5742" w:type="dxa"/>
            <w:gridSpan w:val="3"/>
            <w:tcBorders>
              <w:bottom w:val="single" w:sz="4" w:space="0" w:color="auto"/>
            </w:tcBorders>
          </w:tcPr>
          <w:p w14:paraId="6F676D3A" w14:textId="77777777" w:rsidR="0099187E" w:rsidRPr="00FB3FD7" w:rsidRDefault="0099187E" w:rsidP="0099187E">
            <w:pPr>
              <w:rPr>
                <w:b/>
                <w:bCs/>
              </w:rPr>
            </w:pPr>
            <w:r>
              <w:t xml:space="preserve">Circonscription (si école) : </w:t>
            </w:r>
            <w:r w:rsidRPr="00FB3FD7">
              <w:rPr>
                <w:b/>
                <w:color w:val="0000FF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FB3FD7">
              <w:rPr>
                <w:b/>
                <w:color w:val="0000FF"/>
              </w:rPr>
              <w:instrText xml:space="preserve"> FORMDROPDOWN </w:instrText>
            </w:r>
            <w:r w:rsidR="006B3657">
              <w:rPr>
                <w:b/>
                <w:color w:val="0000FF"/>
              </w:rPr>
            </w:r>
            <w:r w:rsidR="006B3657">
              <w:rPr>
                <w:b/>
                <w:color w:val="0000FF"/>
              </w:rPr>
              <w:fldChar w:fldCharType="separate"/>
            </w:r>
            <w:r w:rsidRPr="00FB3FD7">
              <w:rPr>
                <w:color w:val="0000FF"/>
              </w:rPr>
              <w:fldChar w:fldCharType="end"/>
            </w:r>
          </w:p>
          <w:p w14:paraId="6DD63AD6" w14:textId="77777777" w:rsidR="00DA3143" w:rsidRDefault="0099187E" w:rsidP="0099187E">
            <w:pPr>
              <w:autoSpaceDE w:val="0"/>
              <w:autoSpaceDN w:val="0"/>
              <w:adjustRightInd w:val="0"/>
              <w:jc w:val="both"/>
              <w:rPr>
                <w:rFonts w:cs="CenturyGothic,BoldItalic"/>
                <w:b/>
                <w:bCs/>
                <w:iCs/>
                <w:color w:val="FF0000"/>
                <w:szCs w:val="24"/>
              </w:rPr>
            </w:pPr>
            <w:r>
              <w:t xml:space="preserve">Etablissement : </w:t>
            </w:r>
            <w:r w:rsidRPr="00F52CC2">
              <w:rPr>
                <w:b/>
                <w:color w:val="0000FF"/>
                <w:sz w:val="22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52CC2">
              <w:rPr>
                <w:b/>
                <w:color w:val="0000FF"/>
                <w:sz w:val="22"/>
                <w:u w:val="single"/>
              </w:rPr>
              <w:instrText xml:space="preserve"> FORMTEXT </w:instrText>
            </w:r>
            <w:r w:rsidRPr="00F52CC2">
              <w:rPr>
                <w:b/>
                <w:color w:val="0000FF"/>
                <w:sz w:val="22"/>
                <w:u w:val="single"/>
              </w:rPr>
            </w:r>
            <w:r w:rsidRPr="00F52CC2">
              <w:rPr>
                <w:b/>
                <w:color w:val="0000FF"/>
                <w:sz w:val="22"/>
                <w:u w:val="single"/>
              </w:rPr>
              <w:fldChar w:fldCharType="separate"/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b/>
                <w:color w:val="0000FF"/>
                <w:sz w:val="22"/>
                <w:u w:val="single"/>
              </w:rPr>
              <w:t> </w:t>
            </w:r>
            <w:r w:rsidRPr="00F52CC2">
              <w:rPr>
                <w:color w:val="0000FF"/>
                <w:sz w:val="22"/>
              </w:rPr>
              <w:fldChar w:fldCharType="end"/>
            </w:r>
            <w:r w:rsidRPr="00FB3FD7">
              <w:t xml:space="preserve">  (</w:t>
            </w:r>
            <w:r w:rsidRPr="00F52CC2">
              <w:rPr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52CC2">
              <w:rPr>
                <w:b/>
                <w:color w:val="0000FF"/>
                <w:sz w:val="22"/>
              </w:rPr>
              <w:instrText xml:space="preserve"> FORMTEXT </w:instrText>
            </w:r>
            <w:r w:rsidRPr="00F52CC2">
              <w:rPr>
                <w:b/>
                <w:color w:val="0000FF"/>
                <w:sz w:val="22"/>
              </w:rPr>
            </w:r>
            <w:r w:rsidRPr="00F52CC2">
              <w:rPr>
                <w:b/>
                <w:color w:val="0000FF"/>
                <w:sz w:val="22"/>
              </w:rPr>
              <w:fldChar w:fldCharType="separate"/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b/>
                <w:color w:val="0000FF"/>
                <w:sz w:val="22"/>
              </w:rPr>
              <w:t> </w:t>
            </w:r>
            <w:r w:rsidRPr="00F52CC2">
              <w:rPr>
                <w:color w:val="0000FF"/>
                <w:sz w:val="22"/>
              </w:rPr>
              <w:fldChar w:fldCharType="end"/>
            </w:r>
            <w:r w:rsidRPr="00FB3FD7">
              <w:rPr>
                <w:b/>
                <w:vertAlign w:val="superscript"/>
              </w:rPr>
              <w:t>1)</w:t>
            </w:r>
          </w:p>
        </w:tc>
        <w:tc>
          <w:tcPr>
            <w:tcW w:w="5457" w:type="dxa"/>
            <w:gridSpan w:val="2"/>
            <w:tcBorders>
              <w:bottom w:val="single" w:sz="4" w:space="0" w:color="auto"/>
            </w:tcBorders>
          </w:tcPr>
          <w:p w14:paraId="4E9C0BD1" w14:textId="77777777" w:rsidR="0099187E" w:rsidRDefault="0099187E" w:rsidP="0099187E">
            <w:r>
              <w:t xml:space="preserve">Effectif élèves présents : </w:t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52CC2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b/>
                <w:color w:val="0000FF"/>
                <w:sz w:val="22"/>
              </w:rPr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noProof/>
                <w:color w:val="0000FF"/>
                <w:sz w:val="22"/>
              </w:rPr>
              <w:t> </w:t>
            </w:r>
            <w:r w:rsidRPr="00F52CC2">
              <w:rPr>
                <w:rFonts w:cs="Tahoma"/>
                <w:b/>
                <w:color w:val="0000FF"/>
                <w:sz w:val="22"/>
              </w:rPr>
              <w:fldChar w:fldCharType="end"/>
            </w:r>
          </w:p>
          <w:p w14:paraId="537E364E" w14:textId="77777777" w:rsidR="00DA3143" w:rsidRDefault="0099187E" w:rsidP="0099187E">
            <w:pPr>
              <w:autoSpaceDE w:val="0"/>
              <w:autoSpaceDN w:val="0"/>
              <w:adjustRightInd w:val="0"/>
              <w:jc w:val="both"/>
              <w:rPr>
                <w:rFonts w:cs="CenturyGothic,BoldItalic"/>
                <w:b/>
                <w:bCs/>
                <w:iCs/>
                <w:color w:val="FF0000"/>
                <w:szCs w:val="24"/>
              </w:rPr>
            </w:pPr>
            <w:r>
              <w:t xml:space="preserve">Effectifs personnels présents : 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B3FD7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B3FD7">
              <w:rPr>
                <w:rFonts w:cs="Tahoma"/>
                <w:b/>
                <w:color w:val="0000FF"/>
                <w:sz w:val="22"/>
              </w:rPr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b/>
                <w:noProof/>
                <w:sz w:val="22"/>
              </w:rPr>
              <w:t> 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end"/>
            </w:r>
          </w:p>
        </w:tc>
      </w:tr>
      <w:tr w:rsidR="0099187E" w14:paraId="748170A7" w14:textId="77777777" w:rsidTr="005D4021">
        <w:trPr>
          <w:trHeight w:val="85"/>
        </w:trPr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E87EE" w14:textId="77777777" w:rsidR="0099187E" w:rsidRPr="0099187E" w:rsidRDefault="0099187E" w:rsidP="0099187E">
            <w:pPr>
              <w:rPr>
                <w:sz w:val="2"/>
              </w:rPr>
            </w:pPr>
          </w:p>
        </w:tc>
      </w:tr>
      <w:tr w:rsidR="0099187E" w14:paraId="4836ED0B" w14:textId="77777777" w:rsidTr="005D4021">
        <w:tc>
          <w:tcPr>
            <w:tcW w:w="111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CBA38A" w14:textId="77777777" w:rsidR="0099187E" w:rsidRPr="00362543" w:rsidRDefault="0099187E" w:rsidP="0099187E">
            <w:pPr>
              <w:rPr>
                <w:rFonts w:cs="Tahoma"/>
              </w:rPr>
            </w:pPr>
            <w:r>
              <w:rPr>
                <w:u w:val="single"/>
              </w:rPr>
              <w:t>Thème du scénario</w:t>
            </w:r>
            <w:r>
              <w:t xml:space="preserve"> : 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cs="Tahoma"/>
                <w:b/>
                <w:color w:val="0000FF"/>
                <w:sz w:val="22"/>
              </w:rPr>
              <w:instrText xml:space="preserve"> FORMTEXT </w:instrText>
            </w:r>
            <w:r w:rsidRPr="00FB3FD7">
              <w:rPr>
                <w:rFonts w:cs="Tahoma"/>
                <w:b/>
                <w:color w:val="0000FF"/>
                <w:sz w:val="22"/>
              </w:rPr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  <w:sz w:val="22"/>
              </w:rPr>
              <w:t> </w:t>
            </w:r>
            <w:r w:rsidRPr="00FB3FD7">
              <w:rPr>
                <w:rFonts w:cs="Tahoma"/>
                <w:b/>
                <w:color w:val="0000FF"/>
                <w:sz w:val="22"/>
              </w:rPr>
              <w:fldChar w:fldCharType="end"/>
            </w:r>
            <w:r>
              <w:rPr>
                <w:rFonts w:cs="Tahoma"/>
                <w:b/>
                <w:color w:val="0000FF"/>
              </w:rPr>
              <w:t xml:space="preserve"> </w:t>
            </w:r>
            <w:r w:rsidRPr="0099187E">
              <w:rPr>
                <w:rFonts w:cs="Tahoma"/>
                <w:sz w:val="22"/>
              </w:rPr>
              <w:t>(</w:t>
            </w:r>
            <w:r w:rsidRPr="0099187E">
              <w:rPr>
                <w:rFonts w:cs="Tahoma"/>
                <w:b/>
                <w:i/>
                <w:color w:val="0000FF"/>
                <w:sz w:val="22"/>
                <w:highlight w:val="yellow"/>
              </w:rPr>
              <w:t>FI</w:t>
            </w:r>
            <w:r w:rsidR="00F52CC2">
              <w:rPr>
                <w:rFonts w:cs="Tahoma"/>
                <w:b/>
                <w:i/>
                <w:color w:val="0000FF"/>
                <w:sz w:val="22"/>
                <w:highlight w:val="yellow"/>
              </w:rPr>
              <w:t xml:space="preserve">.7 – PPMS </w:t>
            </w:r>
            <w:r w:rsidRPr="0099187E">
              <w:rPr>
                <w:rFonts w:cs="Tahoma"/>
                <w:b/>
                <w:i/>
                <w:color w:val="0000FF"/>
                <w:sz w:val="22"/>
                <w:highlight w:val="yellow"/>
              </w:rPr>
              <w:t xml:space="preserve">– </w:t>
            </w:r>
            <w:r w:rsidR="00F52CC2" w:rsidRPr="00F52CC2">
              <w:rPr>
                <w:rFonts w:cs="Tahoma"/>
                <w:b/>
                <w:i/>
                <w:color w:val="0000FF"/>
                <w:sz w:val="22"/>
                <w:highlight w:val="yellow"/>
              </w:rPr>
              <w:t>guide scénarios MM</w:t>
            </w:r>
            <w:r w:rsidRPr="0099187E">
              <w:rPr>
                <w:rFonts w:cs="Tahoma"/>
                <w:sz w:val="22"/>
              </w:rPr>
              <w:t>)</w:t>
            </w:r>
          </w:p>
          <w:p w14:paraId="334DBC20" w14:textId="77777777" w:rsidR="0099187E" w:rsidRDefault="0099187E" w:rsidP="0099187E">
            <w:pPr>
              <w:jc w:val="center"/>
            </w:pPr>
            <w:r w:rsidRPr="00FB3FD7">
              <w:rPr>
                <w:u w:val="single"/>
              </w:rPr>
              <w:t>Date</w:t>
            </w:r>
            <w:r>
              <w:t xml:space="preserve"> : </w:t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b/>
                <w:color w:val="FF0000"/>
                <w:sz w:val="22"/>
              </w:rPr>
              <w:instrText xml:space="preserve"> FORMTEXT </w:instrText>
            </w:r>
            <w:r w:rsidRPr="00F52CC2">
              <w:rPr>
                <w:rFonts w:cs="Tahoma"/>
                <w:b/>
                <w:color w:val="FF0000"/>
                <w:sz w:val="22"/>
              </w:rPr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ascii="Tahoma" w:hAnsi="Tahoma" w:cs="Tahoma"/>
                <w:b/>
                <w:color w:val="FF0000"/>
                <w:sz w:val="22"/>
              </w:rPr>
              <w:t> </w:t>
            </w:r>
            <w:r w:rsidRPr="00F52CC2">
              <w:rPr>
                <w:rFonts w:cs="Tahoma"/>
                <w:b/>
                <w:color w:val="FF0000"/>
                <w:sz w:val="22"/>
              </w:rPr>
              <w:fldChar w:fldCharType="end"/>
            </w:r>
            <w:r>
              <w:rPr>
                <w:rFonts w:cs="Tahoma"/>
                <w:color w:val="0000FF"/>
              </w:rPr>
              <w:t xml:space="preserve"> </w:t>
            </w:r>
            <w:r w:rsidRPr="00FB3FD7">
              <w:rPr>
                <w:rFonts w:cs="Tahoma"/>
              </w:rPr>
              <w:t xml:space="preserve">| </w:t>
            </w:r>
            <w:r w:rsidRPr="00FB3FD7">
              <w:rPr>
                <w:rFonts w:cs="Tahoma"/>
                <w:u w:val="single"/>
              </w:rPr>
              <w:t>Heure de début</w:t>
            </w:r>
            <w:r w:rsidRPr="00FB3FD7">
              <w:rPr>
                <w:rFonts w:cs="Tahoma"/>
              </w:rPr>
              <w:t xml:space="preserve"> : </w:t>
            </w:r>
            <w:r w:rsidRPr="00F52CC2">
              <w:rPr>
                <w:rFonts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color w:val="0000FF"/>
                <w:sz w:val="22"/>
              </w:rPr>
            </w:r>
            <w:r w:rsidRPr="00F52CC2">
              <w:rPr>
                <w:rFonts w:cs="Tahoma"/>
                <w:color w:val="0000FF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cs="Tahoma"/>
                <w:color w:val="0000FF"/>
                <w:sz w:val="22"/>
              </w:rPr>
              <w:fldChar w:fldCharType="end"/>
            </w:r>
            <w:r>
              <w:rPr>
                <w:rFonts w:cs="Tahoma"/>
                <w:color w:val="0000FF"/>
              </w:rPr>
              <w:t xml:space="preserve"> </w:t>
            </w:r>
            <w:r w:rsidRPr="00FB3FD7">
              <w:rPr>
                <w:rFonts w:cs="Tahoma"/>
              </w:rPr>
              <w:t xml:space="preserve">| </w:t>
            </w:r>
            <w:r w:rsidRPr="00FB3FD7">
              <w:rPr>
                <w:rFonts w:cs="Tahoma"/>
                <w:u w:val="single"/>
              </w:rPr>
              <w:t>Durée</w:t>
            </w:r>
            <w:r w:rsidRPr="00FB3FD7">
              <w:rPr>
                <w:rFonts w:cs="Tahoma"/>
              </w:rPr>
              <w:t xml:space="preserve"> : </w:t>
            </w:r>
            <w:r w:rsidRPr="00F52CC2">
              <w:rPr>
                <w:rFonts w:cs="Tahoma"/>
                <w:color w:val="0000FF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2CC2">
              <w:rPr>
                <w:rFonts w:cs="Tahoma"/>
                <w:color w:val="0000FF"/>
                <w:sz w:val="22"/>
              </w:rPr>
              <w:instrText xml:space="preserve"> FORMTEXT </w:instrText>
            </w:r>
            <w:r w:rsidRPr="00F52CC2">
              <w:rPr>
                <w:rFonts w:cs="Tahoma"/>
                <w:color w:val="0000FF"/>
                <w:sz w:val="22"/>
              </w:rPr>
            </w:r>
            <w:r w:rsidRPr="00F52CC2">
              <w:rPr>
                <w:rFonts w:cs="Tahoma"/>
                <w:color w:val="0000FF"/>
                <w:sz w:val="22"/>
              </w:rPr>
              <w:fldChar w:fldCharType="separate"/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ascii="Tahoma" w:hAnsi="Tahoma" w:cs="Tahoma"/>
                <w:color w:val="0000FF"/>
                <w:sz w:val="22"/>
              </w:rPr>
              <w:t> </w:t>
            </w:r>
            <w:r w:rsidRPr="00F52CC2">
              <w:rPr>
                <w:rFonts w:cs="Tahoma"/>
                <w:color w:val="0000FF"/>
                <w:sz w:val="22"/>
              </w:rPr>
              <w:fldChar w:fldCharType="end"/>
            </w:r>
          </w:p>
        </w:tc>
      </w:tr>
      <w:tr w:rsidR="00503E1A" w14:paraId="29CB96C3" w14:textId="77777777" w:rsidTr="005D4021"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09B87" w14:textId="77777777" w:rsidR="00503E1A" w:rsidRPr="00503E1A" w:rsidRDefault="00503E1A" w:rsidP="0099187E">
            <w:pPr>
              <w:rPr>
                <w:sz w:val="4"/>
                <w:u w:val="single"/>
              </w:rPr>
            </w:pPr>
          </w:p>
        </w:tc>
      </w:tr>
      <w:tr w:rsidR="00503E1A" w14:paraId="498D01BD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</w:tcPr>
          <w:p w14:paraId="02636F1D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Critères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14:paraId="3BAA6ED2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OUI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6A4C7B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NON</w:t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</w:tcPr>
          <w:p w14:paraId="4D04BB29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b/>
                <w:sz w:val="22"/>
              </w:rPr>
              <w:t>Observations</w:t>
            </w:r>
          </w:p>
        </w:tc>
      </w:tr>
      <w:tr w:rsidR="00503E1A" w14:paraId="0D0F68EC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89470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sz w:val="22"/>
              </w:rPr>
              <w:t>Les forces de l’ordre ont été prévenues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724B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4666A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9A8B3" w14:textId="46BD9057" w:rsidR="00503E1A" w:rsidRPr="00503E1A" w:rsidRDefault="006F3872" w:rsidP="005D4021">
            <w:pPr>
              <w:rPr>
                <w:sz w:val="22"/>
              </w:rPr>
            </w:pPr>
            <w:r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Tahoma"/>
                <w:color w:val="0000FF"/>
                <w:sz w:val="20"/>
              </w:rPr>
              <w:instrText xml:space="preserve"> FORMTEXT </w:instrText>
            </w:r>
            <w:r>
              <w:rPr>
                <w:rFonts w:cs="Tahoma"/>
                <w:color w:val="0000FF"/>
                <w:sz w:val="20"/>
              </w:rPr>
            </w:r>
            <w:r>
              <w:rPr>
                <w:rFonts w:cs="Tahoma"/>
                <w:color w:val="0000FF"/>
                <w:sz w:val="20"/>
              </w:rPr>
              <w:fldChar w:fldCharType="separate"/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noProof/>
                <w:color w:val="0000FF"/>
                <w:sz w:val="20"/>
              </w:rPr>
              <w:t> </w:t>
            </w:r>
            <w:r>
              <w:rPr>
                <w:rFonts w:cs="Tahoma"/>
                <w:color w:val="0000FF"/>
                <w:sz w:val="20"/>
              </w:rPr>
              <w:fldChar w:fldCharType="end"/>
            </w:r>
          </w:p>
          <w:p w14:paraId="47D9E412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14:paraId="1E44D354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8EC2B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sz w:val="22"/>
              </w:rPr>
              <w:t>Tout le monde a compris le signal d’alerte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8FD91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49C9D" w14:textId="77777777" w:rsidR="00503E1A" w:rsidRPr="00503E1A" w:rsidRDefault="00503E1A" w:rsidP="00503E1A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ECF4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1FD73624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14:paraId="13C2776D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C0599" w14:textId="77777777" w:rsidR="00503E1A" w:rsidRPr="00503E1A" w:rsidRDefault="00503E1A" w:rsidP="005D4021">
            <w:pPr>
              <w:rPr>
                <w:sz w:val="22"/>
              </w:rPr>
            </w:pPr>
            <w:r>
              <w:rPr>
                <w:sz w:val="22"/>
              </w:rPr>
              <w:t>Les comportements ont été rappelés aux élèves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8E62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60A3D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38852" w14:textId="77777777" w:rsidR="00503E1A" w:rsidRPr="00503E1A" w:rsidRDefault="00503E1A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14F19A8B" w14:textId="77777777" w:rsidR="00503E1A" w:rsidRPr="00503E1A" w:rsidRDefault="00503E1A" w:rsidP="005D4021">
            <w:pPr>
              <w:rPr>
                <w:b/>
                <w:sz w:val="22"/>
              </w:rPr>
            </w:pPr>
          </w:p>
        </w:tc>
      </w:tr>
      <w:tr w:rsidR="00503E1A" w:rsidRPr="00503E1A" w14:paraId="26001619" w14:textId="77777777" w:rsidTr="005D4021"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C5B87" w14:textId="77777777" w:rsidR="00503E1A" w:rsidRPr="00503E1A" w:rsidRDefault="00503E1A" w:rsidP="005D4021">
            <w:pPr>
              <w:rPr>
                <w:rFonts w:cs="Tahoma"/>
                <w:color w:val="0000FF"/>
                <w:sz w:val="4"/>
              </w:rPr>
            </w:pPr>
          </w:p>
        </w:tc>
      </w:tr>
      <w:tr w:rsidR="00503E1A" w14:paraId="50397856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C7E91" w14:textId="77777777" w:rsidR="00503E1A" w:rsidRDefault="00503E1A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7770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2D9C7" w14:textId="77777777" w:rsidR="00503E1A" w:rsidRPr="00503E1A" w:rsidRDefault="00503E1A" w:rsidP="00503E1A">
            <w:pPr>
              <w:jc w:val="center"/>
              <w:rPr>
                <w:rFonts w:cs="Tahoma"/>
                <w:sz w:val="22"/>
              </w:rPr>
            </w:pP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</w:tcPr>
          <w:p w14:paraId="0E899C2F" w14:textId="77777777" w:rsidR="00503E1A" w:rsidRPr="00503E1A" w:rsidRDefault="00503E1A" w:rsidP="00503E1A">
            <w:pPr>
              <w:jc w:val="both"/>
              <w:rPr>
                <w:rFonts w:cs="Tahoma"/>
                <w:color w:val="0000FF"/>
                <w:sz w:val="20"/>
              </w:rPr>
            </w:pPr>
          </w:p>
        </w:tc>
      </w:tr>
      <w:tr w:rsidR="005D4021" w14:paraId="562C1C6F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A5D19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déplacés en silence et calmement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26A77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B1DAB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DD2B5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F193C54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780D595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BB7D2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conditions préétablies (place de l’enseignant, responsabilités…) ont été respectées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E9E6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0B14" w14:textId="77777777" w:rsidR="005D4021" w:rsidRPr="00503E1A" w:rsidRDefault="005D4021" w:rsidP="005D4021">
            <w:pPr>
              <w:jc w:val="center"/>
              <w:rPr>
                <w:b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6AEBE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359A9CDF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628C585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E5BF0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pu rejoindre la zone de mise en sûreté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A09D7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3620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14C3B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BA64EC6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2DF93556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E2CA5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été comptés</w:t>
            </w:r>
          </w:p>
          <w:p w14:paraId="3773B206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6239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220F0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67751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56AC605A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6493E530" w14:textId="77777777" w:rsidTr="005D4021">
        <w:trPr>
          <w:trHeight w:val="70"/>
        </w:trPr>
        <w:tc>
          <w:tcPr>
            <w:tcW w:w="1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7FF983" w14:textId="77777777" w:rsidR="005D4021" w:rsidRPr="005D4021" w:rsidRDefault="005D4021" w:rsidP="005D4021">
            <w:pPr>
              <w:jc w:val="both"/>
              <w:rPr>
                <w:rFonts w:cs="Tahoma"/>
                <w:color w:val="0000FF"/>
                <w:sz w:val="4"/>
              </w:rPr>
            </w:pPr>
          </w:p>
        </w:tc>
      </w:tr>
      <w:tr w:rsidR="005D4021" w14:paraId="01291FC1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5109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pu rejoindre une salle sécurisée.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D7DA4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9DF55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9A94D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BC0DE9F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09F76E77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3E61D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La salle a pu être verrouillée ou barricadée.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FA674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16CCB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79639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217B1593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66ED47B9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57856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sources lumineuses ont été éteintes.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6626C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A815B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15BC6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641A7AFE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44BD38E9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822A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éloignés des murs et des ouvertures.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F45B1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19F99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473A4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6DC54A38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362BFB0A" w14:textId="77777777" w:rsidTr="005D4021">
        <w:tc>
          <w:tcPr>
            <w:tcW w:w="4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1225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se sont allongés.</w:t>
            </w:r>
          </w:p>
          <w:p w14:paraId="03EDE492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6152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06E0A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5B04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2A0252B7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  <w:tr w:rsidR="005D4021" w14:paraId="58796603" w14:textId="77777777" w:rsidTr="005D4021">
        <w:tc>
          <w:tcPr>
            <w:tcW w:w="4926" w:type="dxa"/>
            <w:tcBorders>
              <w:top w:val="single" w:sz="4" w:space="0" w:color="auto"/>
            </w:tcBorders>
            <w:vAlign w:val="center"/>
          </w:tcPr>
          <w:p w14:paraId="504A9030" w14:textId="77777777" w:rsidR="005D4021" w:rsidRDefault="005D4021" w:rsidP="005D4021">
            <w:pPr>
              <w:rPr>
                <w:sz w:val="22"/>
              </w:rPr>
            </w:pPr>
            <w:r>
              <w:rPr>
                <w:sz w:val="22"/>
              </w:rPr>
              <w:t>Les élèves ont respecté le silence absolu.</w:t>
            </w:r>
          </w:p>
          <w:p w14:paraId="578A6E4F" w14:textId="77777777" w:rsidR="005D4021" w:rsidRDefault="005D4021" w:rsidP="005D4021">
            <w:pPr>
              <w:rPr>
                <w:sz w:val="22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14:paraId="74B6A39D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14:paraId="1DAFB2DA" w14:textId="77777777" w:rsidR="005D4021" w:rsidRPr="00503E1A" w:rsidRDefault="005D4021" w:rsidP="005D4021">
            <w:pPr>
              <w:jc w:val="center"/>
              <w:rPr>
                <w:rFonts w:cs="Tahoma"/>
                <w:sz w:val="22"/>
              </w:rPr>
            </w:pPr>
            <w:r w:rsidRPr="00503E1A">
              <w:rPr>
                <w:rFonts w:cs="Tahoma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E1A">
              <w:rPr>
                <w:rFonts w:cs="Tahoma"/>
                <w:sz w:val="22"/>
                <w:szCs w:val="22"/>
              </w:rPr>
              <w:instrText xml:space="preserve"> FORMCHECKBOX </w:instrText>
            </w:r>
            <w:r w:rsidR="006B3657">
              <w:rPr>
                <w:rFonts w:cs="Tahoma"/>
                <w:sz w:val="22"/>
              </w:rPr>
            </w:r>
            <w:r w:rsidR="006B3657">
              <w:rPr>
                <w:rFonts w:cs="Tahoma"/>
                <w:sz w:val="22"/>
              </w:rPr>
              <w:fldChar w:fldCharType="separate"/>
            </w:r>
            <w:r w:rsidRPr="00503E1A">
              <w:rPr>
                <w:rFonts w:cs="Tahoma"/>
                <w:sz w:val="22"/>
              </w:rPr>
              <w:fldChar w:fldCharType="end"/>
            </w:r>
          </w:p>
        </w:tc>
        <w:tc>
          <w:tcPr>
            <w:tcW w:w="4854" w:type="dxa"/>
            <w:tcBorders>
              <w:top w:val="single" w:sz="4" w:space="0" w:color="auto"/>
            </w:tcBorders>
            <w:vAlign w:val="center"/>
          </w:tcPr>
          <w:p w14:paraId="786D0F90" w14:textId="77777777" w:rsidR="005D4021" w:rsidRPr="00503E1A" w:rsidRDefault="005D4021" w:rsidP="005D4021">
            <w:pPr>
              <w:rPr>
                <w:sz w:val="22"/>
              </w:rPr>
            </w:pPr>
            <w:r w:rsidRPr="00503E1A">
              <w:rPr>
                <w:rFonts w:cs="Tahoma"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03E1A">
              <w:rPr>
                <w:rFonts w:cs="Tahoma"/>
                <w:color w:val="0000FF"/>
                <w:sz w:val="20"/>
              </w:rPr>
              <w:instrText xml:space="preserve"> FORMTEXT </w:instrText>
            </w:r>
            <w:r w:rsidRPr="00503E1A">
              <w:rPr>
                <w:rFonts w:cs="Tahoma"/>
                <w:color w:val="0000FF"/>
                <w:sz w:val="20"/>
              </w:rPr>
            </w:r>
            <w:r w:rsidRPr="00503E1A">
              <w:rPr>
                <w:rFonts w:cs="Tahoma"/>
                <w:color w:val="0000FF"/>
                <w:sz w:val="20"/>
              </w:rPr>
              <w:fldChar w:fldCharType="separate"/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ascii="Tahoma" w:hAnsi="Tahoma" w:cs="Tahoma"/>
                <w:color w:val="0000FF"/>
                <w:sz w:val="20"/>
              </w:rPr>
              <w:t> </w:t>
            </w:r>
            <w:r w:rsidRPr="00503E1A">
              <w:rPr>
                <w:rFonts w:cs="Tahoma"/>
                <w:color w:val="0000FF"/>
                <w:sz w:val="20"/>
              </w:rPr>
              <w:fldChar w:fldCharType="end"/>
            </w:r>
          </w:p>
          <w:p w14:paraId="0AFAF443" w14:textId="77777777" w:rsidR="005D4021" w:rsidRPr="00503E1A" w:rsidRDefault="005D4021" w:rsidP="005D4021">
            <w:pPr>
              <w:rPr>
                <w:b/>
                <w:sz w:val="22"/>
              </w:rPr>
            </w:pPr>
          </w:p>
        </w:tc>
      </w:tr>
    </w:tbl>
    <w:p w14:paraId="19AFD0DA" w14:textId="77777777" w:rsidR="005D4021" w:rsidRPr="00DB74AF" w:rsidRDefault="005D4021" w:rsidP="0074530C">
      <w:pPr>
        <w:jc w:val="center"/>
        <w:rPr>
          <w:b/>
          <w:sz w:val="22"/>
        </w:rPr>
      </w:pPr>
      <w:r w:rsidRPr="00DB74AF">
        <w:rPr>
          <w:b/>
          <w:sz w:val="22"/>
        </w:rPr>
        <w:t>Cachets et signatures (à insérer)</w:t>
      </w:r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5529"/>
        <w:gridCol w:w="3119"/>
        <w:gridCol w:w="2551"/>
      </w:tblGrid>
      <w:tr w:rsidR="005D4021" w14:paraId="39466E4E" w14:textId="77777777" w:rsidTr="00DB74AF">
        <w:trPr>
          <w:trHeight w:val="616"/>
        </w:trPr>
        <w:tc>
          <w:tcPr>
            <w:tcW w:w="5529" w:type="dxa"/>
          </w:tcPr>
          <w:p w14:paraId="77833276" w14:textId="77777777" w:rsidR="0074530C" w:rsidRPr="00DB74AF" w:rsidRDefault="005D4021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 xml:space="preserve">Le directeur d’école </w:t>
            </w:r>
          </w:p>
          <w:p w14:paraId="08EBF80A" w14:textId="7F33DACA" w:rsidR="005D4021" w:rsidRPr="00DB74AF" w:rsidRDefault="005D4021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ou le Chef d’établissement</w:t>
            </w:r>
          </w:p>
        </w:tc>
        <w:tc>
          <w:tcPr>
            <w:tcW w:w="5670" w:type="dxa"/>
            <w:gridSpan w:val="2"/>
          </w:tcPr>
          <w:p w14:paraId="3393894F" w14:textId="77777777" w:rsidR="0074530C" w:rsidRPr="00DB74AF" w:rsidRDefault="0074530C" w:rsidP="0074530C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Le responsable</w:t>
            </w:r>
          </w:p>
          <w:p w14:paraId="4CFDA241" w14:textId="61BF2475" w:rsidR="005D4021" w:rsidRPr="00DB74AF" w:rsidRDefault="0074530C" w:rsidP="0074530C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Commune, gendarmerie, police nationale ou municipale</w:t>
            </w:r>
          </w:p>
        </w:tc>
      </w:tr>
      <w:tr w:rsidR="005D4021" w14:paraId="61284ADE" w14:textId="77777777" w:rsidTr="00DB74AF">
        <w:trPr>
          <w:trHeight w:val="1033"/>
        </w:trPr>
        <w:tc>
          <w:tcPr>
            <w:tcW w:w="5529" w:type="dxa"/>
          </w:tcPr>
          <w:p w14:paraId="5E02863E" w14:textId="3E077145" w:rsidR="005D4021" w:rsidRDefault="005D4021" w:rsidP="00621BB8">
            <w:pPr>
              <w:jc w:val="center"/>
              <w:rPr>
                <w:u w:val="single"/>
              </w:rPr>
            </w:pPr>
          </w:p>
          <w:p w14:paraId="21E4E58C" w14:textId="77777777" w:rsidR="005D4021" w:rsidRDefault="005D4021" w:rsidP="00621BB8">
            <w:pPr>
              <w:jc w:val="center"/>
              <w:rPr>
                <w:u w:val="single"/>
              </w:rPr>
            </w:pPr>
          </w:p>
          <w:p w14:paraId="4EF53353" w14:textId="77777777" w:rsidR="005D4021" w:rsidRDefault="005D4021" w:rsidP="00DB74AF">
            <w:pPr>
              <w:rPr>
                <w:u w:val="single"/>
              </w:rPr>
            </w:pPr>
          </w:p>
          <w:p w14:paraId="2FBED616" w14:textId="77777777" w:rsidR="005D4021" w:rsidRDefault="005D4021" w:rsidP="00DB74AF">
            <w:pPr>
              <w:rPr>
                <w:u w:val="single"/>
              </w:rPr>
            </w:pPr>
          </w:p>
        </w:tc>
        <w:tc>
          <w:tcPr>
            <w:tcW w:w="5670" w:type="dxa"/>
            <w:gridSpan w:val="2"/>
          </w:tcPr>
          <w:p w14:paraId="4727E927" w14:textId="77777777" w:rsidR="005D4021" w:rsidRDefault="005D4021" w:rsidP="00621BB8">
            <w:pPr>
              <w:jc w:val="center"/>
              <w:rPr>
                <w:u w:val="single"/>
              </w:rPr>
            </w:pPr>
          </w:p>
        </w:tc>
      </w:tr>
      <w:tr w:rsidR="00DB74AF" w14:paraId="1FE627CB" w14:textId="77777777" w:rsidTr="00DB74AF">
        <w:trPr>
          <w:trHeight w:val="1033"/>
        </w:trPr>
        <w:tc>
          <w:tcPr>
            <w:tcW w:w="8648" w:type="dxa"/>
            <w:gridSpan w:val="2"/>
            <w:tcBorders>
              <w:left w:val="nil"/>
              <w:bottom w:val="nil"/>
            </w:tcBorders>
          </w:tcPr>
          <w:p w14:paraId="13D62701" w14:textId="77777777" w:rsidR="00DB74AF" w:rsidRDefault="00DB74AF" w:rsidP="00621BB8">
            <w:pPr>
              <w:jc w:val="center"/>
              <w:rPr>
                <w:u w:val="single"/>
              </w:rPr>
            </w:pPr>
          </w:p>
        </w:tc>
        <w:tc>
          <w:tcPr>
            <w:tcW w:w="2551" w:type="dxa"/>
          </w:tcPr>
          <w:p w14:paraId="7336FE81" w14:textId="77777777" w:rsidR="00DB74AF" w:rsidRDefault="00DB74AF" w:rsidP="00621BB8">
            <w:pPr>
              <w:jc w:val="center"/>
              <w:rPr>
                <w:sz w:val="20"/>
              </w:rPr>
            </w:pPr>
            <w:r w:rsidRPr="00DB74AF">
              <w:rPr>
                <w:sz w:val="20"/>
              </w:rPr>
              <w:t>L’IEN</w:t>
            </w:r>
          </w:p>
          <w:p w14:paraId="1FCE9FB7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54D1E4E7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34206165" w14:textId="77777777" w:rsidR="00DB74AF" w:rsidRDefault="00DB74AF" w:rsidP="00621BB8">
            <w:pPr>
              <w:jc w:val="center"/>
              <w:rPr>
                <w:sz w:val="20"/>
              </w:rPr>
            </w:pPr>
          </w:p>
          <w:p w14:paraId="19A31194" w14:textId="6A4BA648" w:rsidR="00DB74AF" w:rsidRPr="00DB74AF" w:rsidRDefault="00DB74AF" w:rsidP="00DB74AF"/>
        </w:tc>
      </w:tr>
    </w:tbl>
    <w:p w14:paraId="61CD0E59" w14:textId="77777777" w:rsidR="00A13D99" w:rsidRPr="00DB74AF" w:rsidRDefault="00A13D99" w:rsidP="00A13D99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FF0000"/>
          <w:sz w:val="2"/>
          <w:szCs w:val="24"/>
        </w:rPr>
      </w:pPr>
    </w:p>
    <w:p w14:paraId="5B836F9B" w14:textId="77777777" w:rsidR="00B62AD4" w:rsidRDefault="00B62AD4" w:rsidP="00623235">
      <w:pPr>
        <w:pStyle w:val="Titre3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3" w:name="_Toc52449574"/>
      <w:bookmarkStart w:id="4" w:name="_Toc52449900"/>
    </w:p>
    <w:p w14:paraId="74C9CE18" w14:textId="6D33FF44" w:rsidR="00DF45C3" w:rsidRPr="00546CAD" w:rsidRDefault="00623235" w:rsidP="00DF45C3">
      <w:pPr>
        <w:pStyle w:val="Titre1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5" w:name="_Toc52449902"/>
      <w:bookmarkEnd w:id="3"/>
      <w:bookmarkEnd w:id="4"/>
      <w:r>
        <w:rPr>
          <w:rFonts w:ascii="Century Gothic" w:hAnsi="Century Gothic"/>
          <w:b/>
          <w:color w:val="000099"/>
          <w:sz w:val="44"/>
          <w:szCs w:val="44"/>
        </w:rPr>
        <w:t>P</w:t>
      </w:r>
      <w:r w:rsidR="00DF45C3">
        <w:rPr>
          <w:rFonts w:ascii="Century Gothic" w:hAnsi="Century Gothic"/>
          <w:b/>
          <w:color w:val="000099"/>
          <w:sz w:val="44"/>
          <w:szCs w:val="44"/>
        </w:rPr>
        <w:t>lans</w:t>
      </w:r>
      <w:bookmarkEnd w:id="5"/>
    </w:p>
    <w:p w14:paraId="412672D4" w14:textId="1C2BE7B5" w:rsidR="00623235" w:rsidRDefault="00623235" w:rsidP="00623235">
      <w:pPr>
        <w:spacing w:line="240" w:lineRule="auto"/>
        <w:jc w:val="center"/>
        <w:rPr>
          <w:rFonts w:eastAsia="Times New Roman" w:cs="Times New Roman"/>
          <w:b/>
          <w:i/>
          <w:szCs w:val="24"/>
          <w:lang w:eastAsia="fr-FR"/>
        </w:rPr>
      </w:pPr>
      <w:r>
        <w:rPr>
          <w:rFonts w:eastAsia="Times New Roman" w:cs="Times New Roman"/>
          <w:b/>
          <w:i/>
          <w:szCs w:val="24"/>
          <w:lang w:eastAsia="fr-FR"/>
        </w:rPr>
        <w:t>Classer vos plans d’évacuation et de confinement dans le dossier prévu à cet effet</w:t>
      </w:r>
    </w:p>
    <w:p w14:paraId="444B13C8" w14:textId="77777777" w:rsidR="00DF45C3" w:rsidRDefault="004E39F2" w:rsidP="00DF45C3">
      <w:pPr>
        <w:ind w:left="-1134" w:right="-708"/>
        <w:jc w:val="center"/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</w:pPr>
      <w:r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  <w:t>Faisant apparaître l’orientation, les voies d’accès pour les secours, les lieux de mise en sûreté, les issues possibles pouvant permettre une évacuation par les secours</w:t>
      </w:r>
    </w:p>
    <w:p w14:paraId="5B64CAE4" w14:textId="77777777" w:rsidR="00623235" w:rsidRPr="00DF45C3" w:rsidRDefault="00623235" w:rsidP="00DF45C3">
      <w:pPr>
        <w:ind w:left="-1134" w:right="-708"/>
        <w:jc w:val="center"/>
        <w:rPr>
          <w:rFonts w:ascii="CenturyGothic,BoldItalic" w:hAnsi="CenturyGothic,BoldItalic" w:cs="CenturyGothic,BoldItalic"/>
          <w:bCs/>
          <w:i/>
          <w:iCs/>
          <w:sz w:val="20"/>
          <w:szCs w:val="24"/>
        </w:rPr>
      </w:pPr>
    </w:p>
    <w:p w14:paraId="0F42AB43" w14:textId="77777777" w:rsidR="00E815DF" w:rsidRPr="003E73CF" w:rsidRDefault="00E815DF" w:rsidP="00891200">
      <w:pPr>
        <w:autoSpaceDE w:val="0"/>
        <w:autoSpaceDN w:val="0"/>
        <w:adjustRightInd w:val="0"/>
        <w:jc w:val="both"/>
        <w:rPr>
          <w:rFonts w:cs="CenturyGothic,BoldItalic"/>
          <w:bCs/>
          <w:iCs/>
          <w:szCs w:val="24"/>
        </w:rPr>
      </w:pPr>
    </w:p>
    <w:p w14:paraId="0BB0E762" w14:textId="77777777" w:rsidR="002104F4" w:rsidRPr="003E73CF" w:rsidRDefault="002104F4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1CA95D5D" w14:textId="77777777" w:rsidR="002104F4" w:rsidRPr="003E73CF" w:rsidRDefault="002104F4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286F8C8F" w14:textId="77777777" w:rsidR="009C2A2C" w:rsidRDefault="009C2A2C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5A700045" w14:textId="77777777" w:rsidR="003E73CF" w:rsidRPr="003E73CF" w:rsidRDefault="003E73CF" w:rsidP="002104F4">
      <w:pPr>
        <w:autoSpaceDE w:val="0"/>
        <w:autoSpaceDN w:val="0"/>
        <w:adjustRightInd w:val="0"/>
        <w:jc w:val="both"/>
        <w:rPr>
          <w:rFonts w:cs="CenturyGothic,BoldItalic"/>
          <w:bCs/>
          <w:iCs/>
        </w:rPr>
      </w:pPr>
    </w:p>
    <w:p w14:paraId="15C74B5C" w14:textId="77777777" w:rsidR="000C77FC" w:rsidRPr="003E73CF" w:rsidRDefault="000C77FC" w:rsidP="003E73CF">
      <w:pPr>
        <w:autoSpaceDE w:val="0"/>
        <w:autoSpaceDN w:val="0"/>
        <w:adjustRightInd w:val="0"/>
        <w:rPr>
          <w:rFonts w:cs="CenturyGothic,BoldItalic"/>
          <w:bCs/>
          <w:iCs/>
        </w:rPr>
      </w:pPr>
    </w:p>
    <w:p w14:paraId="19A2B84E" w14:textId="77777777" w:rsidR="000C77FC" w:rsidRPr="003E73CF" w:rsidRDefault="000C77FC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12853E70" w14:textId="77777777" w:rsidR="00484BF9" w:rsidRPr="003E73CF" w:rsidRDefault="00484BF9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1CB907B6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01698D5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960DDC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2428456E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37FC45C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640CF12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5F8D330C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6EC3C2F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6FCDB555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1B26B0D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74C19E39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2DFDC01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2107F067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489E5152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p w14:paraId="7CA28F93" w14:textId="77777777" w:rsidR="007D41B8" w:rsidRPr="003E73CF" w:rsidRDefault="007D41B8" w:rsidP="009C2A2C">
      <w:pPr>
        <w:autoSpaceDE w:val="0"/>
        <w:autoSpaceDN w:val="0"/>
        <w:adjustRightInd w:val="0"/>
        <w:jc w:val="center"/>
        <w:rPr>
          <w:rFonts w:cs="CenturyGothic,BoldItalic"/>
          <w:bCs/>
          <w:iCs/>
        </w:rPr>
      </w:pPr>
    </w:p>
    <w:sectPr w:rsidR="007D41B8" w:rsidRPr="003E73CF" w:rsidSect="004D5DFA">
      <w:footerReference w:type="default" r:id="rId10"/>
      <w:headerReference w:type="first" r:id="rId11"/>
      <w:footerReference w:type="first" r:id="rId12"/>
      <w:pgSz w:w="11906" w:h="16838"/>
      <w:pgMar w:top="426" w:right="991" w:bottom="1276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71E1" w14:textId="77777777" w:rsidR="00286009" w:rsidRDefault="00286009" w:rsidP="00AD35C3">
      <w:pPr>
        <w:spacing w:line="240" w:lineRule="auto"/>
      </w:pPr>
      <w:r>
        <w:separator/>
      </w:r>
    </w:p>
    <w:p w14:paraId="4275BAC0" w14:textId="77777777" w:rsidR="00286009" w:rsidRDefault="00286009"/>
  </w:endnote>
  <w:endnote w:type="continuationSeparator" w:id="0">
    <w:p w14:paraId="0618D9F8" w14:textId="77777777" w:rsidR="00286009" w:rsidRDefault="00286009" w:rsidP="00AD35C3">
      <w:pPr>
        <w:spacing w:line="240" w:lineRule="auto"/>
      </w:pPr>
      <w:r>
        <w:continuationSeparator/>
      </w:r>
    </w:p>
    <w:p w14:paraId="026EC0BC" w14:textId="77777777" w:rsidR="00286009" w:rsidRDefault="00286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C1014" w14:textId="77777777" w:rsidR="004235B8" w:rsidRDefault="004235B8" w:rsidP="00AD35C3"/>
  <w:p w14:paraId="39F1ABBA" w14:textId="042AD833" w:rsidR="004235B8" w:rsidRPr="00C464C2" w:rsidRDefault="004235B8" w:rsidP="00AD35C3">
    <w:pPr>
      <w:pStyle w:val="Pieddepage"/>
      <w:framePr w:wrap="around" w:vAnchor="text" w:hAnchor="margin" w:xAlign="center" w:y="1"/>
      <w:rPr>
        <w:rStyle w:val="Numrodepage"/>
        <w:sz w:val="20"/>
        <w:szCs w:val="20"/>
      </w:rPr>
    </w:pPr>
    <w:r w:rsidRPr="00C464C2">
      <w:rPr>
        <w:rStyle w:val="Numrodepage"/>
        <w:sz w:val="20"/>
        <w:szCs w:val="20"/>
      </w:rPr>
      <w:t>- PPMS</w:t>
    </w:r>
    <w:r>
      <w:rPr>
        <w:rStyle w:val="Numrodepage"/>
        <w:sz w:val="20"/>
        <w:szCs w:val="20"/>
      </w:rPr>
      <w:t xml:space="preserve"> MM</w:t>
    </w:r>
    <w:r w:rsidRPr="00C464C2">
      <w:rPr>
        <w:rStyle w:val="Numrodepage"/>
        <w:sz w:val="20"/>
        <w:szCs w:val="20"/>
      </w:rPr>
      <w:t xml:space="preserve"> 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PAGE  </w:instrText>
    </w:r>
    <w:r w:rsidRPr="00C464C2">
      <w:rPr>
        <w:rStyle w:val="Numrodepage"/>
        <w:sz w:val="20"/>
        <w:szCs w:val="20"/>
      </w:rPr>
      <w:fldChar w:fldCharType="separate"/>
    </w:r>
    <w:r w:rsidR="006B3657">
      <w:rPr>
        <w:rStyle w:val="Numrodepage"/>
        <w:noProof/>
        <w:sz w:val="20"/>
        <w:szCs w:val="20"/>
      </w:rPr>
      <w:t>3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>/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 NUMPAGES </w:instrText>
    </w:r>
    <w:r w:rsidRPr="00C464C2">
      <w:rPr>
        <w:rStyle w:val="Numrodepage"/>
        <w:sz w:val="20"/>
        <w:szCs w:val="20"/>
      </w:rPr>
      <w:fldChar w:fldCharType="separate"/>
    </w:r>
    <w:r w:rsidR="006B3657">
      <w:rPr>
        <w:rStyle w:val="Numrodepage"/>
        <w:noProof/>
        <w:sz w:val="20"/>
        <w:szCs w:val="20"/>
      </w:rPr>
      <w:t>3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 xml:space="preserve"> - </w:t>
    </w:r>
  </w:p>
  <w:p w14:paraId="0430BC40" w14:textId="77777777" w:rsidR="004235B8" w:rsidRPr="00C464C2" w:rsidRDefault="004235B8" w:rsidP="00AD35C3">
    <w:pPr>
      <w:pStyle w:val="Pieddepage"/>
      <w:jc w:val="both"/>
      <w:rPr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4235B8" w:rsidRPr="002104F4" w14:paraId="29CB5155" w14:textId="77777777" w:rsidTr="008437E3">
      <w:tc>
        <w:tcPr>
          <w:tcW w:w="2269" w:type="dxa"/>
        </w:tcPr>
        <w:p w14:paraId="5CB29839" w14:textId="07F32589" w:rsidR="004235B8" w:rsidRPr="002104F4" w:rsidRDefault="004235B8" w:rsidP="006B3657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 xml:space="preserve">Version du </w:t>
          </w:r>
          <w:r w:rsidR="006B3657">
            <w:rPr>
              <w:sz w:val="20"/>
            </w:rPr>
            <w:t>23/09/2025</w:t>
          </w:r>
        </w:p>
      </w:tc>
      <w:tc>
        <w:tcPr>
          <w:tcW w:w="6804" w:type="dxa"/>
        </w:tcPr>
        <w:p w14:paraId="4A86ACA8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Rue Tuterai Tane (route de l’hippodrome) – BP 20 673 – 98 713 Pirae</w:t>
          </w:r>
        </w:p>
        <w:p w14:paraId="2B9A7CBA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Direction Générale de l’Education et des Enseignements</w:t>
          </w:r>
        </w:p>
      </w:tc>
      <w:tc>
        <w:tcPr>
          <w:tcW w:w="1842" w:type="dxa"/>
        </w:tcPr>
        <w:p w14:paraId="60AFC149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Tel : 40 47 05 00</w:t>
          </w:r>
        </w:p>
        <w:p w14:paraId="519705EE" w14:textId="77777777" w:rsidR="004235B8" w:rsidRPr="002104F4" w:rsidRDefault="004235B8" w:rsidP="00AD35C3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Fax : 40 42 40 39</w:t>
          </w:r>
        </w:p>
      </w:tc>
    </w:tr>
  </w:tbl>
  <w:p w14:paraId="15537321" w14:textId="77777777" w:rsidR="004235B8" w:rsidRDefault="004235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59F5" w14:textId="64A435DA" w:rsidR="00B62AD4" w:rsidRPr="00C464C2" w:rsidRDefault="00B62AD4" w:rsidP="00B62AD4">
    <w:pPr>
      <w:pStyle w:val="Pieddepage"/>
      <w:framePr w:wrap="around" w:vAnchor="text" w:hAnchor="margin" w:xAlign="center" w:y="1"/>
      <w:rPr>
        <w:rStyle w:val="Numrodepage"/>
        <w:sz w:val="20"/>
        <w:szCs w:val="20"/>
      </w:rPr>
    </w:pPr>
    <w:r w:rsidRPr="00C464C2">
      <w:rPr>
        <w:rStyle w:val="Numrodepage"/>
        <w:sz w:val="20"/>
        <w:szCs w:val="20"/>
      </w:rPr>
      <w:t>- PPMS</w:t>
    </w:r>
    <w:r>
      <w:rPr>
        <w:rStyle w:val="Numrodepage"/>
        <w:sz w:val="20"/>
        <w:szCs w:val="20"/>
      </w:rPr>
      <w:t xml:space="preserve"> MM</w:t>
    </w:r>
    <w:r w:rsidRPr="00C464C2">
      <w:rPr>
        <w:rStyle w:val="Numrodepage"/>
        <w:sz w:val="20"/>
        <w:szCs w:val="20"/>
      </w:rPr>
      <w:t xml:space="preserve"> 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PAGE  </w:instrText>
    </w:r>
    <w:r w:rsidRPr="00C464C2">
      <w:rPr>
        <w:rStyle w:val="Numrodepage"/>
        <w:sz w:val="20"/>
        <w:szCs w:val="20"/>
      </w:rPr>
      <w:fldChar w:fldCharType="separate"/>
    </w:r>
    <w:r w:rsidR="006B3657">
      <w:rPr>
        <w:rStyle w:val="Numrodepage"/>
        <w:noProof/>
        <w:sz w:val="20"/>
        <w:szCs w:val="20"/>
      </w:rPr>
      <w:t>1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>/</w:t>
    </w:r>
    <w:r w:rsidRPr="00C464C2">
      <w:rPr>
        <w:rStyle w:val="Numrodepage"/>
        <w:sz w:val="20"/>
        <w:szCs w:val="20"/>
      </w:rPr>
      <w:fldChar w:fldCharType="begin"/>
    </w:r>
    <w:r w:rsidRPr="00C464C2">
      <w:rPr>
        <w:rStyle w:val="Numrodepage"/>
        <w:sz w:val="20"/>
        <w:szCs w:val="20"/>
      </w:rPr>
      <w:instrText xml:space="preserve"> NUMPAGES </w:instrText>
    </w:r>
    <w:r w:rsidRPr="00C464C2">
      <w:rPr>
        <w:rStyle w:val="Numrodepage"/>
        <w:sz w:val="20"/>
        <w:szCs w:val="20"/>
      </w:rPr>
      <w:fldChar w:fldCharType="separate"/>
    </w:r>
    <w:r w:rsidR="006B3657">
      <w:rPr>
        <w:rStyle w:val="Numrodepage"/>
        <w:noProof/>
        <w:sz w:val="20"/>
        <w:szCs w:val="20"/>
      </w:rPr>
      <w:t>3</w:t>
    </w:r>
    <w:r w:rsidRPr="00C464C2">
      <w:rPr>
        <w:rStyle w:val="Numrodepage"/>
        <w:sz w:val="20"/>
        <w:szCs w:val="20"/>
      </w:rPr>
      <w:fldChar w:fldCharType="end"/>
    </w:r>
    <w:r w:rsidRPr="00C464C2">
      <w:rPr>
        <w:rStyle w:val="Numrodepage"/>
        <w:sz w:val="20"/>
        <w:szCs w:val="20"/>
      </w:rPr>
      <w:t xml:space="preserve"> - </w:t>
    </w:r>
  </w:p>
  <w:p w14:paraId="6DACC960" w14:textId="77777777" w:rsidR="00B62AD4" w:rsidRPr="00C464C2" w:rsidRDefault="00B62AD4" w:rsidP="00B62AD4">
    <w:pPr>
      <w:pStyle w:val="Pieddepage"/>
      <w:jc w:val="both"/>
      <w:rPr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B62AD4" w:rsidRPr="002104F4" w14:paraId="414077AD" w14:textId="77777777" w:rsidTr="009D04CB">
      <w:tc>
        <w:tcPr>
          <w:tcW w:w="2269" w:type="dxa"/>
        </w:tcPr>
        <w:p w14:paraId="18B65486" w14:textId="2DFBE2E8" w:rsidR="00B62AD4" w:rsidRPr="002104F4" w:rsidRDefault="00B62AD4" w:rsidP="006B3657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 xml:space="preserve">Version du </w:t>
          </w:r>
          <w:r w:rsidR="006B3657">
            <w:rPr>
              <w:sz w:val="20"/>
            </w:rPr>
            <w:t>23/09/2025</w:t>
          </w:r>
        </w:p>
      </w:tc>
      <w:tc>
        <w:tcPr>
          <w:tcW w:w="6804" w:type="dxa"/>
        </w:tcPr>
        <w:p w14:paraId="25D55AD8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Rue Tuterai Tane (route de l’hippodrome) – BP 20 673 – 98 713 Pirae</w:t>
          </w:r>
        </w:p>
        <w:p w14:paraId="050AD2DC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Direction Générale de l’Education et des Enseignements</w:t>
          </w:r>
        </w:p>
      </w:tc>
      <w:tc>
        <w:tcPr>
          <w:tcW w:w="1842" w:type="dxa"/>
        </w:tcPr>
        <w:p w14:paraId="0B47F2DB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Tel : 40 47 05 00</w:t>
          </w:r>
        </w:p>
        <w:p w14:paraId="623C601F" w14:textId="77777777" w:rsidR="00B62AD4" w:rsidRPr="002104F4" w:rsidRDefault="00B62AD4" w:rsidP="00B62AD4">
          <w:pPr>
            <w:pStyle w:val="Pieddepage"/>
            <w:jc w:val="center"/>
            <w:rPr>
              <w:sz w:val="20"/>
            </w:rPr>
          </w:pPr>
          <w:r w:rsidRPr="002104F4">
            <w:rPr>
              <w:sz w:val="20"/>
            </w:rPr>
            <w:t>Fax : 40 42 40 39</w:t>
          </w:r>
        </w:p>
      </w:tc>
    </w:tr>
  </w:tbl>
  <w:p w14:paraId="5833166D" w14:textId="77777777" w:rsidR="00B62AD4" w:rsidRDefault="00B62AD4" w:rsidP="00B62AD4"/>
  <w:p w14:paraId="2D9A5E3A" w14:textId="77777777" w:rsidR="004235B8" w:rsidRPr="00985076" w:rsidRDefault="004235B8" w:rsidP="00337518">
    <w:pPr>
      <w:pStyle w:val="Pieddepage"/>
      <w:jc w:val="both"/>
      <w:rPr>
        <w:sz w:val="2"/>
        <w:szCs w:val="2"/>
      </w:rPr>
    </w:pPr>
  </w:p>
  <w:p w14:paraId="161DB0D6" w14:textId="77777777" w:rsidR="004235B8" w:rsidRPr="00985076" w:rsidRDefault="004235B8" w:rsidP="00337518">
    <w:pPr>
      <w:pStyle w:val="Pieddepage"/>
      <w:jc w:val="center"/>
      <w:rPr>
        <w:sz w:val="2"/>
        <w:szCs w:val="2"/>
      </w:rPr>
    </w:pPr>
  </w:p>
  <w:p w14:paraId="0C15CC73" w14:textId="77777777" w:rsidR="004235B8" w:rsidRPr="00985076" w:rsidRDefault="004235B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2CB50" w14:textId="77777777" w:rsidR="00286009" w:rsidRDefault="00286009" w:rsidP="00AD35C3">
      <w:pPr>
        <w:spacing w:line="240" w:lineRule="auto"/>
      </w:pPr>
      <w:r>
        <w:separator/>
      </w:r>
    </w:p>
    <w:p w14:paraId="2FCE85DE" w14:textId="77777777" w:rsidR="00286009" w:rsidRDefault="00286009"/>
  </w:footnote>
  <w:footnote w:type="continuationSeparator" w:id="0">
    <w:p w14:paraId="0F3045A5" w14:textId="77777777" w:rsidR="00286009" w:rsidRDefault="00286009" w:rsidP="00AD35C3">
      <w:pPr>
        <w:spacing w:line="240" w:lineRule="auto"/>
      </w:pPr>
      <w:r>
        <w:continuationSeparator/>
      </w:r>
    </w:p>
    <w:p w14:paraId="49EC95B8" w14:textId="77777777" w:rsidR="00286009" w:rsidRDefault="00286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2761"/>
      <w:gridCol w:w="2761"/>
    </w:tblGrid>
    <w:tr w:rsidR="004235B8" w14:paraId="61D8C200" w14:textId="77777777" w:rsidTr="00DB74AF">
      <w:trPr>
        <w:trHeight w:val="2547"/>
        <w:jc w:val="center"/>
      </w:trPr>
      <w:tc>
        <w:tcPr>
          <w:tcW w:w="2196" w:type="dxa"/>
        </w:tcPr>
        <w:p w14:paraId="00387AB1" w14:textId="77777777" w:rsidR="004235B8" w:rsidRDefault="004235B8" w:rsidP="00EF235D"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397690B" wp14:editId="4A8A0183">
                <wp:simplePos x="0" y="0"/>
                <wp:positionH relativeFrom="column">
                  <wp:posOffset>-9525</wp:posOffset>
                </wp:positionH>
                <wp:positionV relativeFrom="paragraph">
                  <wp:posOffset>197485</wp:posOffset>
                </wp:positionV>
                <wp:extent cx="1054735" cy="1143000"/>
                <wp:effectExtent l="0" t="0" r="0" b="0"/>
                <wp:wrapTight wrapText="bothSides">
                  <wp:wrapPolygon edited="0">
                    <wp:start x="0" y="0"/>
                    <wp:lineTo x="0" y="21240"/>
                    <wp:lineTo x="21067" y="21240"/>
                    <wp:lineTo x="21067" y="0"/>
                    <wp:lineTo x="0" y="0"/>
                  </wp:wrapPolygon>
                </wp:wrapTight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ADMINISTRATION INTERNE\LOGOS\PARTENAIRES INSTITUTIONNELS - FEDERATIONS\MEE MJS\ME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473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14:paraId="11C78A0E" w14:textId="77777777" w:rsidR="004235B8" w:rsidRDefault="004235B8" w:rsidP="00EF235D"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8CB2ABD" wp14:editId="05338030">
                <wp:simplePos x="0" y="0"/>
                <wp:positionH relativeFrom="column">
                  <wp:posOffset>368935</wp:posOffset>
                </wp:positionH>
                <wp:positionV relativeFrom="paragraph">
                  <wp:posOffset>262255</wp:posOffset>
                </wp:positionV>
                <wp:extent cx="1247775" cy="1247775"/>
                <wp:effectExtent l="0" t="0" r="9525" b="9525"/>
                <wp:wrapTight wrapText="bothSides">
                  <wp:wrapPolygon edited="0">
                    <wp:start x="0" y="0"/>
                    <wp:lineTo x="0" y="21435"/>
                    <wp:lineTo x="21435" y="21435"/>
                    <wp:lineTo x="21435" y="0"/>
                    <wp:lineTo x="0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aussari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1247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14:paraId="2F0805F1" w14:textId="77777777" w:rsidR="004235B8" w:rsidRDefault="004235B8" w:rsidP="00EF235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3C957A7" wp14:editId="499EEFCD">
                <wp:simplePos x="0" y="0"/>
                <wp:positionH relativeFrom="column">
                  <wp:posOffset>452120</wp:posOffset>
                </wp:positionH>
                <wp:positionV relativeFrom="paragraph">
                  <wp:posOffset>260985</wp:posOffset>
                </wp:positionV>
                <wp:extent cx="809625" cy="997585"/>
                <wp:effectExtent l="0" t="0" r="0" b="0"/>
                <wp:wrapTight wrapText="bothSides">
                  <wp:wrapPolygon edited="0">
                    <wp:start x="3049" y="825"/>
                    <wp:lineTo x="2541" y="3712"/>
                    <wp:lineTo x="4066" y="19799"/>
                    <wp:lineTo x="5082" y="20624"/>
                    <wp:lineTo x="7115" y="20624"/>
                    <wp:lineTo x="17280" y="19799"/>
                    <wp:lineTo x="19821" y="18974"/>
                    <wp:lineTo x="18296" y="4537"/>
                    <wp:lineTo x="15755" y="825"/>
                    <wp:lineTo x="3049" y="825"/>
                  </wp:wrapPolygon>
                </wp:wrapTight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ADMINISTRATION INTERNE\LOGOS\PARTENAIRES INSTITUTIONNELS - FEDERATIONS\DGEE\logo2-DGEE-rouge-degrade-vertic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83222CB" w14:textId="77777777" w:rsidR="004235B8" w:rsidRPr="00985076" w:rsidRDefault="004235B8" w:rsidP="00985076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D4722"/>
    <w:multiLevelType w:val="hybridMultilevel"/>
    <w:tmpl w:val="47DEA1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95760"/>
    <w:multiLevelType w:val="hybridMultilevel"/>
    <w:tmpl w:val="C130C5BA"/>
    <w:lvl w:ilvl="0" w:tplc="D0FAB0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05D85"/>
    <w:multiLevelType w:val="hybridMultilevel"/>
    <w:tmpl w:val="75A266F0"/>
    <w:lvl w:ilvl="0" w:tplc="860AC350">
      <w:numFmt w:val="bullet"/>
      <w:lvlText w:val="-"/>
      <w:lvlJc w:val="left"/>
      <w:pPr>
        <w:ind w:left="720" w:hanging="360"/>
      </w:pPr>
      <w:rPr>
        <w:rFonts w:ascii="CenturyGothic,BoldItalic" w:eastAsiaTheme="minorHAnsi" w:hAnsi="CenturyGothic,BoldItalic" w:cs="CenturyGothic,BoldItal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25D6B"/>
    <w:multiLevelType w:val="hybridMultilevel"/>
    <w:tmpl w:val="D9BA5440"/>
    <w:lvl w:ilvl="0" w:tplc="3A10EF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70E14"/>
    <w:multiLevelType w:val="hybridMultilevel"/>
    <w:tmpl w:val="8604D582"/>
    <w:lvl w:ilvl="0" w:tplc="236A12C6">
      <w:start w:val="4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23ECB"/>
    <w:multiLevelType w:val="hybridMultilevel"/>
    <w:tmpl w:val="4E404DC6"/>
    <w:lvl w:ilvl="0" w:tplc="8C9E15A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B20C5"/>
    <w:multiLevelType w:val="hybridMultilevel"/>
    <w:tmpl w:val="BA8C1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54"/>
    <w:multiLevelType w:val="hybridMultilevel"/>
    <w:tmpl w:val="0B589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F67FD"/>
    <w:multiLevelType w:val="hybridMultilevel"/>
    <w:tmpl w:val="2230153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BAE065C"/>
    <w:multiLevelType w:val="hybridMultilevel"/>
    <w:tmpl w:val="34ACF8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17103"/>
    <w:multiLevelType w:val="hybridMultilevel"/>
    <w:tmpl w:val="AA7CC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B5F6C"/>
    <w:multiLevelType w:val="hybridMultilevel"/>
    <w:tmpl w:val="0690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C3"/>
    <w:rsid w:val="00075CD2"/>
    <w:rsid w:val="000A5761"/>
    <w:rsid w:val="000B30E0"/>
    <w:rsid w:val="000C77FC"/>
    <w:rsid w:val="000D1B18"/>
    <w:rsid w:val="000E35C3"/>
    <w:rsid w:val="00155751"/>
    <w:rsid w:val="001A659A"/>
    <w:rsid w:val="001C17E1"/>
    <w:rsid w:val="001E7CB0"/>
    <w:rsid w:val="0020157A"/>
    <w:rsid w:val="002104F4"/>
    <w:rsid w:val="0022517E"/>
    <w:rsid w:val="00247EE7"/>
    <w:rsid w:val="00286009"/>
    <w:rsid w:val="002969C8"/>
    <w:rsid w:val="00337518"/>
    <w:rsid w:val="003723A2"/>
    <w:rsid w:val="00385197"/>
    <w:rsid w:val="003D5C08"/>
    <w:rsid w:val="003E73CF"/>
    <w:rsid w:val="003F221D"/>
    <w:rsid w:val="004072A1"/>
    <w:rsid w:val="004235B8"/>
    <w:rsid w:val="00432DE6"/>
    <w:rsid w:val="00451515"/>
    <w:rsid w:val="004630FF"/>
    <w:rsid w:val="00484BF9"/>
    <w:rsid w:val="004C569B"/>
    <w:rsid w:val="004D3330"/>
    <w:rsid w:val="004D5DFA"/>
    <w:rsid w:val="004E39F2"/>
    <w:rsid w:val="004F49D8"/>
    <w:rsid w:val="00503E1A"/>
    <w:rsid w:val="00546CAD"/>
    <w:rsid w:val="00552801"/>
    <w:rsid w:val="00564CAB"/>
    <w:rsid w:val="00596205"/>
    <w:rsid w:val="005B4465"/>
    <w:rsid w:val="005B4482"/>
    <w:rsid w:val="005D4021"/>
    <w:rsid w:val="005E275B"/>
    <w:rsid w:val="00621BB8"/>
    <w:rsid w:val="00623235"/>
    <w:rsid w:val="00636CEA"/>
    <w:rsid w:val="00643D82"/>
    <w:rsid w:val="00682518"/>
    <w:rsid w:val="006A3728"/>
    <w:rsid w:val="006B18A6"/>
    <w:rsid w:val="006B3657"/>
    <w:rsid w:val="006D0D88"/>
    <w:rsid w:val="006D0E71"/>
    <w:rsid w:val="006F3872"/>
    <w:rsid w:val="00717DF6"/>
    <w:rsid w:val="00742CEE"/>
    <w:rsid w:val="0074530C"/>
    <w:rsid w:val="007D41B8"/>
    <w:rsid w:val="00837826"/>
    <w:rsid w:val="00841C04"/>
    <w:rsid w:val="0084337B"/>
    <w:rsid w:val="008437E3"/>
    <w:rsid w:val="0085063B"/>
    <w:rsid w:val="0086604B"/>
    <w:rsid w:val="00877528"/>
    <w:rsid w:val="00891200"/>
    <w:rsid w:val="008C698F"/>
    <w:rsid w:val="008F7200"/>
    <w:rsid w:val="00914901"/>
    <w:rsid w:val="00920D6F"/>
    <w:rsid w:val="009424AF"/>
    <w:rsid w:val="00956A73"/>
    <w:rsid w:val="00985076"/>
    <w:rsid w:val="0099187E"/>
    <w:rsid w:val="009C2A2C"/>
    <w:rsid w:val="009D63C9"/>
    <w:rsid w:val="009E31D3"/>
    <w:rsid w:val="00A13D99"/>
    <w:rsid w:val="00A33071"/>
    <w:rsid w:val="00A53E41"/>
    <w:rsid w:val="00A61752"/>
    <w:rsid w:val="00A642E7"/>
    <w:rsid w:val="00A73FD3"/>
    <w:rsid w:val="00A86C61"/>
    <w:rsid w:val="00AA6004"/>
    <w:rsid w:val="00AD35C3"/>
    <w:rsid w:val="00AE765A"/>
    <w:rsid w:val="00AF588A"/>
    <w:rsid w:val="00B62AD4"/>
    <w:rsid w:val="00B632AD"/>
    <w:rsid w:val="00BA6EC6"/>
    <w:rsid w:val="00C73BF9"/>
    <w:rsid w:val="00C8333B"/>
    <w:rsid w:val="00D07D8B"/>
    <w:rsid w:val="00D136F0"/>
    <w:rsid w:val="00D53928"/>
    <w:rsid w:val="00D9474C"/>
    <w:rsid w:val="00DA3143"/>
    <w:rsid w:val="00DB74AF"/>
    <w:rsid w:val="00DC2D77"/>
    <w:rsid w:val="00DF45C3"/>
    <w:rsid w:val="00DF61CA"/>
    <w:rsid w:val="00E101CC"/>
    <w:rsid w:val="00E815DF"/>
    <w:rsid w:val="00E85093"/>
    <w:rsid w:val="00ED1531"/>
    <w:rsid w:val="00EF235D"/>
    <w:rsid w:val="00F52CC2"/>
    <w:rsid w:val="00F573A8"/>
    <w:rsid w:val="00F62A36"/>
    <w:rsid w:val="00F65833"/>
    <w:rsid w:val="00FA21A5"/>
    <w:rsid w:val="00FA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2B44A"/>
  <w15:chartTrackingRefBased/>
  <w15:docId w15:val="{E1178933-671A-4B96-BC82-60CF90B8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564CAB"/>
    <w:pPr>
      <w:spacing w:after="0"/>
    </w:pPr>
    <w:rPr>
      <w:rFonts w:ascii="Century Gothic" w:hAnsi="Century Gothic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43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69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35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424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24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57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575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D35C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35C3"/>
  </w:style>
  <w:style w:type="paragraph" w:styleId="Pieddepage">
    <w:name w:val="footer"/>
    <w:basedOn w:val="Normal"/>
    <w:link w:val="PieddepageCar"/>
    <w:unhideWhenUsed/>
    <w:rsid w:val="00AD35C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35C3"/>
  </w:style>
  <w:style w:type="table" w:styleId="Grilledutableau">
    <w:name w:val="Table Grid"/>
    <w:basedOn w:val="TableauNormal"/>
    <w:uiPriority w:val="39"/>
    <w:rsid w:val="00AD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35C3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fr-FR"/>
    </w:rPr>
  </w:style>
  <w:style w:type="character" w:styleId="Numrodepage">
    <w:name w:val="page number"/>
    <w:basedOn w:val="Policepardfaut"/>
    <w:rsid w:val="00AD35C3"/>
  </w:style>
  <w:style w:type="character" w:customStyle="1" w:styleId="Titre1Car">
    <w:name w:val="Titre 1 Car"/>
    <w:basedOn w:val="Policepardfaut"/>
    <w:link w:val="Titre1"/>
    <w:uiPriority w:val="9"/>
    <w:rsid w:val="008437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6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rsid w:val="002969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969C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969C8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969C8"/>
    <w:pPr>
      <w:outlineLvl w:val="9"/>
    </w:pPr>
    <w:rPr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2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ev">
    <w:name w:val="Strong"/>
    <w:basedOn w:val="Policepardfaut"/>
    <w:uiPriority w:val="22"/>
    <w:qFormat/>
    <w:rsid w:val="00920D6F"/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0E35C3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0E35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424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24A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M5">
    <w:name w:val="toc 5"/>
    <w:basedOn w:val="Normal"/>
    <w:next w:val="Normal"/>
    <w:autoRedefine/>
    <w:uiPriority w:val="39"/>
    <w:unhideWhenUsed/>
    <w:rsid w:val="00155751"/>
    <w:pPr>
      <w:spacing w:after="100"/>
      <w:ind w:left="880"/>
    </w:pPr>
  </w:style>
  <w:style w:type="character" w:customStyle="1" w:styleId="Titre6Car">
    <w:name w:val="Titre 6 Car"/>
    <w:basedOn w:val="Policepardfaut"/>
    <w:link w:val="Titre6"/>
    <w:uiPriority w:val="9"/>
    <w:semiHidden/>
    <w:rsid w:val="001557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557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M3">
    <w:name w:val="toc 3"/>
    <w:basedOn w:val="Normal"/>
    <w:next w:val="Normal"/>
    <w:autoRedefine/>
    <w:uiPriority w:val="39"/>
    <w:unhideWhenUsed/>
    <w:rsid w:val="004D5D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4D5DFA"/>
    <w:pPr>
      <w:spacing w:after="100"/>
      <w:ind w:left="6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617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752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0D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E73CF"/>
    <w:pPr>
      <w:spacing w:after="0" w:line="240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8660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60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604B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60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604B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DCDB3-3470-42DF-9A11-0F26A2CC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2</cp:revision>
  <cp:lastPrinted>2020-10-01T02:46:00Z</cp:lastPrinted>
  <dcterms:created xsi:type="dcterms:W3CDTF">2025-09-23T23:35:00Z</dcterms:created>
  <dcterms:modified xsi:type="dcterms:W3CDTF">2025-09-23T23:35:00Z</dcterms:modified>
</cp:coreProperties>
</file>